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D9C74" w14:textId="3A311330" w:rsidR="003C3D55" w:rsidRDefault="4C82F476" w:rsidP="34AC7D95">
      <w:pPr>
        <w:spacing w:line="259" w:lineRule="auto"/>
        <w:jc w:val="center"/>
        <w:rPr>
          <w:rFonts w:ascii="Times New Roman" w:eastAsia="Times New Roman" w:hAnsi="Times New Roman" w:cs="Times New Roman"/>
          <w:b/>
          <w:bCs/>
          <w:color w:val="000000" w:themeColor="text1"/>
          <w:sz w:val="40"/>
          <w:szCs w:val="40"/>
        </w:rPr>
      </w:pPr>
      <w:r w:rsidRPr="00174BC3">
        <w:rPr>
          <w:rFonts w:ascii="Times New Roman" w:eastAsia="Times New Roman" w:hAnsi="Times New Roman" w:cs="Times New Roman"/>
          <w:b/>
          <w:bCs/>
          <w:color w:val="000000" w:themeColor="text1"/>
          <w:sz w:val="40"/>
          <w:szCs w:val="40"/>
        </w:rPr>
        <w:t>Feranmi Ayinde</w:t>
      </w:r>
      <w:r w:rsidR="46216B96" w:rsidRPr="00174BC3">
        <w:rPr>
          <w:rFonts w:ascii="Times New Roman" w:eastAsia="Times New Roman" w:hAnsi="Times New Roman" w:cs="Times New Roman"/>
          <w:b/>
          <w:bCs/>
          <w:color w:val="000000" w:themeColor="text1"/>
          <w:sz w:val="40"/>
          <w:szCs w:val="40"/>
        </w:rPr>
        <w:t xml:space="preserve"> (F.A.)</w:t>
      </w:r>
    </w:p>
    <w:p w14:paraId="2A06C9DB"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35B7E550"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6D6A71BD"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46921CA7"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3FFD0620"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15A43C51"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63DEA6C3" w14:textId="77777777" w:rsid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12E15309" w14:textId="77777777" w:rsidR="00174BC3" w:rsidRDefault="00174BC3" w:rsidP="00174BC3">
      <w:pPr>
        <w:spacing w:line="259" w:lineRule="auto"/>
        <w:jc w:val="center"/>
        <w:rPr>
          <w:rFonts w:ascii="Times New Roman" w:eastAsia="Times New Roman" w:hAnsi="Times New Roman" w:cs="Times New Roman"/>
          <w:color w:val="000000" w:themeColor="text1"/>
          <w:sz w:val="44"/>
          <w:szCs w:val="44"/>
        </w:rPr>
      </w:pPr>
      <w:r w:rsidRPr="34AC7D95">
        <w:rPr>
          <w:rFonts w:ascii="Times New Roman" w:eastAsia="Times New Roman" w:hAnsi="Times New Roman" w:cs="Times New Roman"/>
          <w:b/>
          <w:bCs/>
          <w:color w:val="000000" w:themeColor="text1"/>
          <w:sz w:val="44"/>
          <w:szCs w:val="44"/>
        </w:rPr>
        <w:t>City of Dilley Public Library</w:t>
      </w:r>
    </w:p>
    <w:p w14:paraId="3F7F54B4" w14:textId="77777777" w:rsidR="00174BC3" w:rsidRPr="00174BC3" w:rsidRDefault="00174BC3" w:rsidP="34AC7D95">
      <w:pPr>
        <w:spacing w:line="259" w:lineRule="auto"/>
        <w:jc w:val="center"/>
        <w:rPr>
          <w:rFonts w:ascii="Times New Roman" w:eastAsia="Times New Roman" w:hAnsi="Times New Roman" w:cs="Times New Roman"/>
          <w:b/>
          <w:bCs/>
          <w:color w:val="000000" w:themeColor="text1"/>
          <w:sz w:val="40"/>
          <w:szCs w:val="40"/>
        </w:rPr>
      </w:pPr>
    </w:p>
    <w:p w14:paraId="0210CB78" w14:textId="35E19841" w:rsidR="003C3D55" w:rsidRDefault="00E646BE" w:rsidP="34AC7D95">
      <w:pPr>
        <w:spacing w:line="259" w:lineRule="auto"/>
        <w:jc w:val="center"/>
        <w:rPr>
          <w:rFonts w:ascii="Times New Roman" w:eastAsia="Times New Roman" w:hAnsi="Times New Roman" w:cs="Times New Roman"/>
          <w:color w:val="000000" w:themeColor="text1"/>
        </w:rPr>
      </w:pPr>
      <w:hyperlink r:id="rId8">
        <w:r w:rsidR="4C82F476" w:rsidRPr="34AC7D95">
          <w:rPr>
            <w:rStyle w:val="Hyperlink"/>
            <w:rFonts w:ascii="Times New Roman" w:eastAsia="Times New Roman" w:hAnsi="Times New Roman" w:cs="Times New Roman"/>
          </w:rPr>
          <w:t>https://dilleylibrary.org/</w:t>
        </w:r>
      </w:hyperlink>
    </w:p>
    <w:p w14:paraId="0563E2FE" w14:textId="2635B2A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51C3A62" w14:textId="018DB54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1E16D4A" w14:textId="4C098F3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B3D5149" w14:textId="1BA528E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1F01498" w14:textId="7768D7D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EDBEF55" w14:textId="4BCA5FB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5208EFD" w14:textId="549478E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E5EE5E9" w14:textId="050069D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6897EB5" w14:textId="24869E2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3CA44CC" w14:textId="0119ADB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79466FC" w14:textId="03D2085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5CDB0BC" w14:textId="1104657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09105BAF" w14:textId="0033449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56C7BD2E" w14:textId="4E9C8237" w:rsidR="003C3D55" w:rsidRDefault="4C82F476" w:rsidP="34AC7D95">
      <w:pPr>
        <w:pStyle w:val="Heading1"/>
        <w:jc w:val="center"/>
        <w:rPr>
          <w:rFonts w:ascii="Times New Roman" w:eastAsia="Times New Roman" w:hAnsi="Times New Roman" w:cs="Times New Roman"/>
          <w:b/>
          <w:bCs/>
          <w:color w:val="auto"/>
          <w:sz w:val="36"/>
          <w:szCs w:val="36"/>
          <w:u w:val="single"/>
        </w:rPr>
      </w:pPr>
      <w:r w:rsidRPr="34AC7D95">
        <w:rPr>
          <w:rFonts w:ascii="Times New Roman" w:eastAsia="Times New Roman" w:hAnsi="Times New Roman" w:cs="Times New Roman"/>
          <w:b/>
          <w:bCs/>
          <w:color w:val="auto"/>
          <w:u w:val="single"/>
        </w:rPr>
        <w:t>Table of Contents</w:t>
      </w:r>
    </w:p>
    <w:p w14:paraId="0610B6CE" w14:textId="0BB562F3" w:rsidR="003C3D55" w:rsidRDefault="003C3D55" w:rsidP="34AC7D95">
      <w:pPr>
        <w:shd w:val="clear" w:color="auto" w:fill="FFFFFF" w:themeFill="background1"/>
        <w:spacing w:beforeAutospacing="1" w:afterAutospacing="1" w:line="240" w:lineRule="auto"/>
        <w:jc w:val="center"/>
        <w:rPr>
          <w:rFonts w:ascii="Times New Roman" w:eastAsia="Times New Roman" w:hAnsi="Times New Roman" w:cs="Times New Roman"/>
          <w:color w:val="000000" w:themeColor="text1"/>
          <w:sz w:val="36"/>
          <w:szCs w:val="3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775"/>
        <w:gridCol w:w="585"/>
      </w:tblGrid>
      <w:tr w:rsidR="34AC7D95" w14:paraId="09D33347"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392C5BD" w14:textId="2765F081" w:rsidR="34AC7D95" w:rsidRDefault="00E646BE" w:rsidP="34AC7D95">
            <w:pPr>
              <w:shd w:val="clear" w:color="auto" w:fill="FFFFFF" w:themeFill="background1"/>
              <w:spacing w:line="259" w:lineRule="auto"/>
              <w:rPr>
                <w:rFonts w:ascii="Times New Roman" w:eastAsia="Times New Roman" w:hAnsi="Times New Roman" w:cs="Times New Roman"/>
                <w:sz w:val="28"/>
                <w:szCs w:val="28"/>
              </w:rPr>
            </w:pPr>
            <w:hyperlink w:anchor="_2._Context_and">
              <w:r w:rsidR="00174BC3">
                <w:rPr>
                  <w:rStyle w:val="Hyperlink"/>
                  <w:rFonts w:ascii="Times New Roman" w:eastAsia="Times New Roman" w:hAnsi="Times New Roman" w:cs="Times New Roman"/>
                  <w:color w:val="auto"/>
                  <w:sz w:val="28"/>
                  <w:szCs w:val="28"/>
                  <w:u w:val="none"/>
                </w:rPr>
                <w:t>1</w:t>
              </w:r>
              <w:r w:rsidR="34AC7D95" w:rsidRPr="34AC7D95">
                <w:rPr>
                  <w:rStyle w:val="Hyperlink"/>
                  <w:rFonts w:ascii="Times New Roman" w:eastAsia="Times New Roman" w:hAnsi="Times New Roman" w:cs="Times New Roman"/>
                  <w:color w:val="auto"/>
                  <w:sz w:val="28"/>
                  <w:szCs w:val="28"/>
                  <w:u w:val="none"/>
                </w:rPr>
                <w:t>. Context and Background</w:t>
              </w:r>
            </w:hyperlink>
            <w:r w:rsidR="34AC7D95" w:rsidRPr="34AC7D95">
              <w:rPr>
                <w:rFonts w:ascii="Times New Roman" w:eastAsia="Times New Roman" w:hAnsi="Times New Roman" w:cs="Times New Roman"/>
                <w:sz w:val="28"/>
                <w:szCs w:val="28"/>
              </w:rPr>
              <w:t xml:space="preserve"> ...........................................................................</w:t>
            </w:r>
          </w:p>
          <w:p w14:paraId="2A998886" w14:textId="45AA5E30"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2.1_Organization_Overview:">
              <w:r w:rsidR="34AC7D95" w:rsidRPr="34AC7D95">
                <w:rPr>
                  <w:rStyle w:val="Hyperlink"/>
                  <w:rFonts w:ascii="Times New Roman" w:eastAsia="Times New Roman" w:hAnsi="Times New Roman" w:cs="Times New Roman"/>
                  <w:color w:val="auto"/>
                  <w:u w:val="none"/>
                </w:rPr>
                <w:t>2.1 Organizational Overview</w:t>
              </w:r>
            </w:hyperlink>
            <w:r w:rsidR="34AC7D95" w:rsidRPr="34AC7D95">
              <w:rPr>
                <w:rFonts w:ascii="Times New Roman" w:eastAsia="Times New Roman" w:hAnsi="Times New Roman" w:cs="Times New Roman"/>
              </w:rPr>
              <w:t xml:space="preserve"> ................................................................................</w:t>
            </w:r>
          </w:p>
          <w:p w14:paraId="4B215397" w14:textId="1276EE88"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2.2_Stakeholders:">
              <w:r w:rsidR="34AC7D95" w:rsidRPr="34AC7D95">
                <w:rPr>
                  <w:rStyle w:val="Hyperlink"/>
                  <w:rFonts w:ascii="Times New Roman" w:eastAsia="Times New Roman" w:hAnsi="Times New Roman" w:cs="Times New Roman"/>
                  <w:color w:val="auto"/>
                  <w:u w:val="none"/>
                </w:rPr>
                <w:t>2.2 Stakeholders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99E403C" w14:textId="0CB0953E"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p w14:paraId="0AF78A9C" w14:textId="61B75D85"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p w14:paraId="5D3D8E7C" w14:textId="1448ABCD"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tc>
      </w:tr>
      <w:tr w:rsidR="34AC7D95" w14:paraId="0683F85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6A733961" w14:textId="7900A972" w:rsidR="34AC7D95" w:rsidRDefault="00E646BE" w:rsidP="34AC7D95">
            <w:pPr>
              <w:shd w:val="clear" w:color="auto" w:fill="FFFFFF" w:themeFill="background1"/>
              <w:spacing w:line="259" w:lineRule="auto"/>
              <w:rPr>
                <w:rFonts w:ascii="Times New Roman" w:eastAsia="Times New Roman" w:hAnsi="Times New Roman" w:cs="Times New Roman"/>
                <w:sz w:val="28"/>
                <w:szCs w:val="28"/>
              </w:rPr>
            </w:pPr>
            <w:hyperlink w:anchor="_3._Content_and">
              <w:r w:rsidR="00174BC3">
                <w:rPr>
                  <w:rStyle w:val="Hyperlink"/>
                  <w:rFonts w:ascii="Times New Roman" w:eastAsia="Times New Roman" w:hAnsi="Times New Roman" w:cs="Times New Roman"/>
                  <w:color w:val="auto"/>
                  <w:sz w:val="28"/>
                  <w:szCs w:val="28"/>
                  <w:u w:val="none"/>
                </w:rPr>
                <w:t>2</w:t>
              </w:r>
              <w:r w:rsidR="34AC7D95" w:rsidRPr="34AC7D95">
                <w:rPr>
                  <w:rStyle w:val="Hyperlink"/>
                  <w:rFonts w:ascii="Times New Roman" w:eastAsia="Times New Roman" w:hAnsi="Times New Roman" w:cs="Times New Roman"/>
                  <w:color w:val="auto"/>
                  <w:sz w:val="28"/>
                  <w:szCs w:val="28"/>
                  <w:u w:val="none"/>
                </w:rPr>
                <w:t>. Content and Metadata Analysis</w:t>
              </w:r>
            </w:hyperlink>
            <w:r w:rsidR="34AC7D95" w:rsidRPr="34AC7D95">
              <w:rPr>
                <w:rFonts w:ascii="Times New Roman" w:eastAsia="Times New Roman" w:hAnsi="Times New Roman" w:cs="Times New Roman"/>
                <w:sz w:val="28"/>
                <w:szCs w:val="28"/>
              </w:rPr>
              <w:t xml:space="preserve"> .................................................................</w:t>
            </w:r>
          </w:p>
          <w:p w14:paraId="5DFD2AD8" w14:textId="392FA697"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3.1_Benchmarking_and">
              <w:r w:rsidR="34AC7D95" w:rsidRPr="34AC7D95">
                <w:rPr>
                  <w:rStyle w:val="Hyperlink"/>
                  <w:rFonts w:ascii="Times New Roman" w:eastAsia="Times New Roman" w:hAnsi="Times New Roman" w:cs="Times New Roman"/>
                  <w:color w:val="auto"/>
                  <w:u w:val="none"/>
                </w:rPr>
                <w:t>3.1 Benchmarking and Lessons Learned</w:t>
              </w:r>
            </w:hyperlink>
            <w:r w:rsidR="34AC7D95" w:rsidRPr="34AC7D95">
              <w:rPr>
                <w:rFonts w:ascii="Times New Roman" w:eastAsia="Times New Roman" w:hAnsi="Times New Roman" w:cs="Times New Roman"/>
              </w:rPr>
              <w:t xml:space="preserve"> ...............................................................</w:t>
            </w:r>
          </w:p>
          <w:p w14:paraId="54B5B364" w14:textId="12A2D6C5"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3.2_Content_Analysis:">
              <w:r w:rsidR="34AC7D95" w:rsidRPr="34AC7D95">
                <w:rPr>
                  <w:rStyle w:val="Hyperlink"/>
                  <w:rFonts w:ascii="Times New Roman" w:eastAsia="Times New Roman" w:hAnsi="Times New Roman" w:cs="Times New Roman"/>
                  <w:color w:val="auto"/>
                  <w:u w:val="none"/>
                </w:rPr>
                <w:t>3.2 Content Analysis</w:t>
              </w:r>
            </w:hyperlink>
            <w:r w:rsidR="34AC7D95" w:rsidRPr="34AC7D95">
              <w:rPr>
                <w:rFonts w:ascii="Times New Roman" w:eastAsia="Times New Roman" w:hAnsi="Times New Roman" w:cs="Times New Roman"/>
              </w:rPr>
              <w:t xml:space="preserve"> ..............................................................................................</w:t>
            </w:r>
          </w:p>
          <w:p w14:paraId="6556D69B" w14:textId="671E3212"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3.3_Metadata_Analysis:">
              <w:r w:rsidR="34AC7D95" w:rsidRPr="34AC7D95">
                <w:rPr>
                  <w:rStyle w:val="Hyperlink"/>
                  <w:rFonts w:ascii="Times New Roman" w:eastAsia="Times New Roman" w:hAnsi="Times New Roman" w:cs="Times New Roman"/>
                  <w:color w:val="auto"/>
                  <w:u w:val="none"/>
                </w:rPr>
                <w:t>3.3 Metadata Analysis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3331D2D1" w14:textId="600B9174"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6</w:t>
            </w:r>
          </w:p>
          <w:p w14:paraId="2B95BABD" w14:textId="133386E7"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6</w:t>
            </w:r>
          </w:p>
          <w:p w14:paraId="663625F5" w14:textId="2665A679"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7</w:t>
            </w:r>
          </w:p>
          <w:p w14:paraId="7E5F8CAD" w14:textId="01E07C7D"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8</w:t>
            </w:r>
          </w:p>
        </w:tc>
      </w:tr>
      <w:tr w:rsidR="34AC7D95" w14:paraId="6D8424C5"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757B17E" w14:textId="00771CCA" w:rsidR="34AC7D95" w:rsidRDefault="00E646BE" w:rsidP="34AC7D95">
            <w:pPr>
              <w:shd w:val="clear" w:color="auto" w:fill="FFFFFF" w:themeFill="background1"/>
              <w:spacing w:line="259" w:lineRule="auto"/>
              <w:rPr>
                <w:rFonts w:ascii="Times New Roman" w:eastAsia="Times New Roman" w:hAnsi="Times New Roman" w:cs="Times New Roman"/>
                <w:sz w:val="28"/>
                <w:szCs w:val="28"/>
              </w:rPr>
            </w:pPr>
            <w:hyperlink w:anchor="_4._Usability_Study">
              <w:r w:rsidR="00174BC3">
                <w:rPr>
                  <w:rStyle w:val="Hyperlink"/>
                  <w:rFonts w:ascii="Times New Roman" w:eastAsia="Times New Roman" w:hAnsi="Times New Roman" w:cs="Times New Roman"/>
                  <w:color w:val="auto"/>
                  <w:sz w:val="28"/>
                  <w:szCs w:val="28"/>
                  <w:u w:val="none"/>
                </w:rPr>
                <w:t>3</w:t>
              </w:r>
              <w:r w:rsidR="34AC7D95" w:rsidRPr="34AC7D95">
                <w:rPr>
                  <w:rStyle w:val="Hyperlink"/>
                  <w:rFonts w:ascii="Times New Roman" w:eastAsia="Times New Roman" w:hAnsi="Times New Roman" w:cs="Times New Roman"/>
                  <w:color w:val="auto"/>
                  <w:sz w:val="28"/>
                  <w:szCs w:val="28"/>
                  <w:u w:val="none"/>
                </w:rPr>
                <w:t>. Usability Study</w:t>
              </w:r>
            </w:hyperlink>
            <w:r w:rsidR="34AC7D95" w:rsidRPr="34AC7D95">
              <w:rPr>
                <w:rFonts w:ascii="Times New Roman" w:eastAsia="Times New Roman" w:hAnsi="Times New Roman" w:cs="Times New Roman"/>
                <w:sz w:val="28"/>
                <w:szCs w:val="28"/>
              </w:rPr>
              <w:t xml:space="preserve"> ..........................................................................................</w:t>
            </w:r>
          </w:p>
          <w:p w14:paraId="3C033A00" w14:textId="137D6056" w:rsidR="34AC7D95" w:rsidRDefault="00E646BE" w:rsidP="34AC7D95">
            <w:pPr>
              <w:shd w:val="clear" w:color="auto" w:fill="FFFFFF" w:themeFill="background1"/>
              <w:spacing w:line="259" w:lineRule="auto"/>
              <w:ind w:firstLine="720"/>
              <w:rPr>
                <w:rFonts w:ascii="Times New Roman" w:eastAsia="Times New Roman" w:hAnsi="Times New Roman" w:cs="Times New Roman"/>
                <w:lang w:val="es-ES"/>
              </w:rPr>
            </w:pPr>
            <w:hyperlink w:anchor="_4.1_Personas:">
              <w:r w:rsidR="34AC7D95" w:rsidRPr="34AC7D95">
                <w:rPr>
                  <w:rStyle w:val="Hyperlink"/>
                  <w:rFonts w:ascii="Times New Roman" w:eastAsia="Times New Roman" w:hAnsi="Times New Roman" w:cs="Times New Roman"/>
                  <w:color w:val="auto"/>
                  <w:u w:val="none"/>
                  <w:lang w:val="es-ES"/>
                </w:rPr>
                <w:t>4.1 Personas</w:t>
              </w:r>
            </w:hyperlink>
            <w:r w:rsidR="34AC7D95" w:rsidRPr="34AC7D95">
              <w:rPr>
                <w:rFonts w:ascii="Times New Roman" w:eastAsia="Times New Roman" w:hAnsi="Times New Roman" w:cs="Times New Roman"/>
                <w:lang w:val="es-ES"/>
              </w:rPr>
              <w:t xml:space="preserve"> </w:t>
            </w:r>
            <w:bookmarkStart w:id="0" w:name="_Int_xMQOUw9z"/>
            <w:r w:rsidR="34AC7D95" w:rsidRPr="34AC7D95">
              <w:rPr>
                <w:rFonts w:ascii="Times New Roman" w:eastAsia="Times New Roman" w:hAnsi="Times New Roman" w:cs="Times New Roman"/>
                <w:lang w:val="es-ES"/>
              </w:rPr>
              <w:t>...........................................................................................................</w:t>
            </w:r>
            <w:bookmarkEnd w:id="0"/>
          </w:p>
          <w:p w14:paraId="1D3D9A8E" w14:textId="72655524"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4.2_Open_Card">
              <w:r w:rsidR="34AC7D95" w:rsidRPr="34AC7D95">
                <w:rPr>
                  <w:rStyle w:val="Hyperlink"/>
                  <w:rFonts w:ascii="Times New Roman" w:eastAsia="Times New Roman" w:hAnsi="Times New Roman" w:cs="Times New Roman"/>
                  <w:color w:val="auto"/>
                  <w:u w:val="none"/>
                </w:rPr>
                <w:t>4.2 Open Card Sorting</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E3B86D5" w14:textId="28115240"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101013</w:t>
            </w:r>
          </w:p>
        </w:tc>
      </w:tr>
      <w:tr w:rsidR="34AC7D95" w14:paraId="5261C273"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0CDB79CD" w14:textId="0ADC4855" w:rsidR="34AC7D95" w:rsidRDefault="00E646BE" w:rsidP="34AC7D95">
            <w:pPr>
              <w:spacing w:line="259" w:lineRule="auto"/>
              <w:rPr>
                <w:rFonts w:ascii="Times New Roman" w:eastAsia="Times New Roman" w:hAnsi="Times New Roman" w:cs="Times New Roman"/>
                <w:sz w:val="28"/>
                <w:szCs w:val="28"/>
              </w:rPr>
            </w:pPr>
            <w:hyperlink w:anchor="_5._Usability_Study">
              <w:r w:rsidR="00174BC3">
                <w:rPr>
                  <w:rStyle w:val="Hyperlink"/>
                  <w:rFonts w:ascii="Times New Roman" w:eastAsia="Times New Roman" w:hAnsi="Times New Roman" w:cs="Times New Roman"/>
                  <w:color w:val="auto"/>
                  <w:sz w:val="28"/>
                  <w:szCs w:val="28"/>
                  <w:u w:val="none"/>
                </w:rPr>
                <w:t>4</w:t>
              </w:r>
              <w:r w:rsidR="34AC7D95" w:rsidRPr="34AC7D95">
                <w:rPr>
                  <w:rStyle w:val="Hyperlink"/>
                  <w:rFonts w:ascii="Times New Roman" w:eastAsia="Times New Roman" w:hAnsi="Times New Roman" w:cs="Times New Roman"/>
                  <w:color w:val="auto"/>
                  <w:sz w:val="28"/>
                  <w:szCs w:val="28"/>
                  <w:u w:val="none"/>
                </w:rPr>
                <w:t>. Usability Testing</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228E05FC" w14:textId="1D27A049"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13</w:t>
            </w:r>
          </w:p>
        </w:tc>
      </w:tr>
      <w:tr w:rsidR="34AC7D95" w14:paraId="12B6965B"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354EC3F7" w14:textId="1B455F06" w:rsidR="34AC7D95" w:rsidRDefault="00E646BE" w:rsidP="34AC7D95">
            <w:pPr>
              <w:spacing w:line="259" w:lineRule="auto"/>
              <w:rPr>
                <w:rFonts w:ascii="Times New Roman" w:eastAsia="Times New Roman" w:hAnsi="Times New Roman" w:cs="Times New Roman"/>
                <w:sz w:val="28"/>
                <w:szCs w:val="28"/>
              </w:rPr>
            </w:pPr>
            <w:hyperlink w:anchor="_6._Sitemap">
              <w:r w:rsidR="00174BC3">
                <w:rPr>
                  <w:rStyle w:val="Hyperlink"/>
                  <w:rFonts w:ascii="Times New Roman" w:eastAsia="Times New Roman" w:hAnsi="Times New Roman" w:cs="Times New Roman"/>
                  <w:color w:val="auto"/>
                  <w:sz w:val="28"/>
                  <w:szCs w:val="28"/>
                  <w:u w:val="none"/>
                </w:rPr>
                <w:t>5</w:t>
              </w:r>
              <w:r w:rsidR="34AC7D95" w:rsidRPr="34AC7D95">
                <w:rPr>
                  <w:rStyle w:val="Hyperlink"/>
                  <w:rFonts w:ascii="Times New Roman" w:eastAsia="Times New Roman" w:hAnsi="Times New Roman" w:cs="Times New Roman"/>
                  <w:color w:val="auto"/>
                  <w:sz w:val="28"/>
                  <w:szCs w:val="28"/>
                  <w:u w:val="none"/>
                </w:rPr>
                <w:t>. Sitemap</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3E1F25A2" w14:textId="546B6D7E"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604A93AD" w:rsidRPr="34AC7D95">
              <w:rPr>
                <w:rFonts w:ascii="Times New Roman" w:eastAsia="Times New Roman" w:hAnsi="Times New Roman" w:cs="Times New Roman"/>
                <w:sz w:val="26"/>
                <w:szCs w:val="26"/>
              </w:rPr>
              <w:t>5</w:t>
            </w:r>
          </w:p>
        </w:tc>
      </w:tr>
      <w:tr w:rsidR="34AC7D95" w14:paraId="5564732B"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618559B" w14:textId="78DC82DE" w:rsidR="34AC7D95" w:rsidRDefault="00E646BE" w:rsidP="34AC7D95">
            <w:pPr>
              <w:shd w:val="clear" w:color="auto" w:fill="FFFFFF" w:themeFill="background1"/>
              <w:spacing w:line="259" w:lineRule="auto"/>
              <w:rPr>
                <w:rFonts w:ascii="Times New Roman" w:eastAsia="Times New Roman" w:hAnsi="Times New Roman" w:cs="Times New Roman"/>
                <w:sz w:val="28"/>
                <w:szCs w:val="28"/>
              </w:rPr>
            </w:pPr>
            <w:hyperlink w:anchor="_7._Wireframes">
              <w:r w:rsidR="00174BC3">
                <w:rPr>
                  <w:rStyle w:val="Hyperlink"/>
                  <w:rFonts w:ascii="Times New Roman" w:eastAsia="Times New Roman" w:hAnsi="Times New Roman" w:cs="Times New Roman"/>
                  <w:color w:val="auto"/>
                  <w:sz w:val="28"/>
                  <w:szCs w:val="28"/>
                  <w:u w:val="none"/>
                </w:rPr>
                <w:t>6</w:t>
              </w:r>
              <w:r w:rsidR="34AC7D95" w:rsidRPr="34AC7D95">
                <w:rPr>
                  <w:rStyle w:val="Hyperlink"/>
                  <w:rFonts w:ascii="Times New Roman" w:eastAsia="Times New Roman" w:hAnsi="Times New Roman" w:cs="Times New Roman"/>
                  <w:color w:val="auto"/>
                  <w:sz w:val="28"/>
                  <w:szCs w:val="28"/>
                  <w:u w:val="none"/>
                </w:rPr>
                <w:t>. Wireframes</w:t>
              </w:r>
            </w:hyperlink>
            <w:r w:rsidR="34AC7D95" w:rsidRPr="34AC7D95">
              <w:rPr>
                <w:rFonts w:ascii="Times New Roman" w:eastAsia="Times New Roman" w:hAnsi="Times New Roman" w:cs="Times New Roman"/>
                <w:sz w:val="28"/>
                <w:szCs w:val="28"/>
              </w:rPr>
              <w:t xml:space="preserve"> ................................................................................................</w:t>
            </w:r>
          </w:p>
          <w:p w14:paraId="687F0B49" w14:textId="348D7C42"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7.1_Low-fidelity_Wireframes:">
              <w:r w:rsidR="34AC7D95" w:rsidRPr="34AC7D95">
                <w:rPr>
                  <w:rStyle w:val="Hyperlink"/>
                  <w:rFonts w:ascii="Times New Roman" w:eastAsia="Times New Roman" w:hAnsi="Times New Roman" w:cs="Times New Roman"/>
                  <w:color w:val="auto"/>
                  <w:u w:val="none"/>
                </w:rPr>
                <w:t>7.1 Low-Fidelity Wireframes</w:t>
              </w:r>
            </w:hyperlink>
            <w:r w:rsidR="34AC7D95" w:rsidRPr="34AC7D95">
              <w:rPr>
                <w:rFonts w:ascii="Times New Roman" w:eastAsia="Times New Roman" w:hAnsi="Times New Roman" w:cs="Times New Roman"/>
              </w:rPr>
              <w:t xml:space="preserve"> ................................................................................</w:t>
            </w:r>
          </w:p>
          <w:p w14:paraId="70AE7C59" w14:textId="4DDA1CD3"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7.2_Medium-fidelity_Wireframes:">
              <w:r w:rsidR="34AC7D95" w:rsidRPr="34AC7D95">
                <w:rPr>
                  <w:rStyle w:val="Hyperlink"/>
                  <w:rFonts w:ascii="Times New Roman" w:eastAsia="Times New Roman" w:hAnsi="Times New Roman" w:cs="Times New Roman"/>
                  <w:color w:val="auto"/>
                  <w:u w:val="none"/>
                </w:rPr>
                <w:t>7.2 Medium-Fidelity Wireframes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4EFE2F11" w14:textId="73D6E90C"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2AADA2DF" w:rsidRPr="34AC7D95">
              <w:rPr>
                <w:rFonts w:ascii="Times New Roman" w:eastAsia="Times New Roman" w:hAnsi="Times New Roman" w:cs="Times New Roman"/>
                <w:sz w:val="26"/>
                <w:szCs w:val="26"/>
              </w:rPr>
              <w:t>6</w:t>
            </w:r>
          </w:p>
          <w:p w14:paraId="3529FBF1" w14:textId="248EDD25"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27DAC25B" w:rsidRPr="34AC7D95">
              <w:rPr>
                <w:rFonts w:ascii="Times New Roman" w:eastAsia="Times New Roman" w:hAnsi="Times New Roman" w:cs="Times New Roman"/>
                <w:sz w:val="26"/>
                <w:szCs w:val="26"/>
              </w:rPr>
              <w:t>6</w:t>
            </w:r>
          </w:p>
          <w:p w14:paraId="78E2CBAC" w14:textId="5A804466"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13469DE6" w:rsidRPr="34AC7D95">
              <w:rPr>
                <w:rFonts w:ascii="Times New Roman" w:eastAsia="Times New Roman" w:hAnsi="Times New Roman" w:cs="Times New Roman"/>
                <w:sz w:val="26"/>
                <w:szCs w:val="26"/>
              </w:rPr>
              <w:t>9</w:t>
            </w:r>
          </w:p>
        </w:tc>
      </w:tr>
      <w:tr w:rsidR="34AC7D95" w14:paraId="3F16E3F2"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470BD2FE" w14:textId="07A0896A" w:rsidR="34AC7D95" w:rsidRDefault="00E646BE" w:rsidP="34AC7D95">
            <w:pPr>
              <w:shd w:val="clear" w:color="auto" w:fill="FFFFFF" w:themeFill="background1"/>
              <w:spacing w:line="259" w:lineRule="auto"/>
              <w:rPr>
                <w:rFonts w:ascii="Times New Roman" w:eastAsia="Times New Roman" w:hAnsi="Times New Roman" w:cs="Times New Roman"/>
                <w:sz w:val="28"/>
                <w:szCs w:val="28"/>
              </w:rPr>
            </w:pPr>
            <w:hyperlink w:anchor="_8._Content_Mapping">
              <w:r w:rsidR="00174BC3">
                <w:rPr>
                  <w:rStyle w:val="Hyperlink"/>
                  <w:rFonts w:ascii="Times New Roman" w:eastAsia="Times New Roman" w:hAnsi="Times New Roman" w:cs="Times New Roman"/>
                  <w:color w:val="auto"/>
                  <w:sz w:val="28"/>
                  <w:szCs w:val="28"/>
                  <w:u w:val="none"/>
                </w:rPr>
                <w:t>7</w:t>
              </w:r>
              <w:r w:rsidR="34AC7D95" w:rsidRPr="34AC7D95">
                <w:rPr>
                  <w:rStyle w:val="Hyperlink"/>
                  <w:rFonts w:ascii="Times New Roman" w:eastAsia="Times New Roman" w:hAnsi="Times New Roman" w:cs="Times New Roman"/>
                  <w:color w:val="auto"/>
                  <w:sz w:val="28"/>
                  <w:szCs w:val="28"/>
                  <w:u w:val="none"/>
                </w:rPr>
                <w:t>. Content Map and Inventory</w:t>
              </w:r>
            </w:hyperlink>
            <w:r w:rsidR="34AC7D95" w:rsidRPr="34AC7D95">
              <w:rPr>
                <w:rFonts w:ascii="Times New Roman" w:eastAsia="Times New Roman" w:hAnsi="Times New Roman" w:cs="Times New Roman"/>
                <w:sz w:val="28"/>
                <w:szCs w:val="28"/>
              </w:rPr>
              <w:t xml:space="preserve"> .......................................................................</w:t>
            </w:r>
          </w:p>
          <w:p w14:paraId="0920B755" w14:textId="7E957E9D"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8.1_Content_Map">
              <w:r w:rsidR="34AC7D95" w:rsidRPr="34AC7D95">
                <w:rPr>
                  <w:rStyle w:val="Hyperlink"/>
                  <w:rFonts w:ascii="Times New Roman" w:eastAsia="Times New Roman" w:hAnsi="Times New Roman" w:cs="Times New Roman"/>
                  <w:color w:val="auto"/>
                  <w:u w:val="none"/>
                </w:rPr>
                <w:t>8.1 Content Map</w:t>
              </w:r>
            </w:hyperlink>
            <w:r w:rsidR="34AC7D95" w:rsidRPr="34AC7D95">
              <w:rPr>
                <w:rFonts w:ascii="Times New Roman" w:eastAsia="Times New Roman" w:hAnsi="Times New Roman" w:cs="Times New Roman"/>
              </w:rPr>
              <w:t xml:space="preserve"> ....................................................................................................</w:t>
            </w:r>
          </w:p>
          <w:p w14:paraId="2393F947" w14:textId="4EBD9880" w:rsidR="34AC7D95" w:rsidRDefault="00E646BE" w:rsidP="34AC7D95">
            <w:pPr>
              <w:shd w:val="clear" w:color="auto" w:fill="FFFFFF" w:themeFill="background1"/>
              <w:spacing w:line="259" w:lineRule="auto"/>
              <w:ind w:firstLine="720"/>
              <w:rPr>
                <w:rFonts w:ascii="Times New Roman" w:eastAsia="Times New Roman" w:hAnsi="Times New Roman" w:cs="Times New Roman"/>
              </w:rPr>
            </w:pPr>
            <w:hyperlink w:anchor="_8.2_Content_Inventory">
              <w:r w:rsidR="34AC7D95" w:rsidRPr="34AC7D95">
                <w:rPr>
                  <w:rStyle w:val="Hyperlink"/>
                  <w:rFonts w:ascii="Times New Roman" w:eastAsia="Times New Roman" w:hAnsi="Times New Roman" w:cs="Times New Roman"/>
                  <w:color w:val="auto"/>
                  <w:u w:val="none"/>
                </w:rPr>
                <w:t>8.2 Content Inventory</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C4B499A" w14:textId="3C6CB5F4"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21</w:t>
            </w:r>
          </w:p>
          <w:p w14:paraId="75CC5EEE" w14:textId="3264BD04"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21</w:t>
            </w:r>
          </w:p>
          <w:p w14:paraId="10AA3F38" w14:textId="5F845479"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w:t>
            </w:r>
            <w:r w:rsidR="79312304" w:rsidRPr="34AC7D95">
              <w:rPr>
                <w:rFonts w:ascii="Times New Roman" w:eastAsia="Times New Roman" w:hAnsi="Times New Roman" w:cs="Times New Roman"/>
                <w:sz w:val="26"/>
                <w:szCs w:val="26"/>
              </w:rPr>
              <w:t>2</w:t>
            </w:r>
          </w:p>
        </w:tc>
      </w:tr>
      <w:tr w:rsidR="34AC7D95" w14:paraId="2443009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5D6A70A" w14:textId="693FC59C" w:rsidR="34AC7D95" w:rsidRDefault="00E646BE" w:rsidP="34AC7D95">
            <w:pPr>
              <w:spacing w:line="259" w:lineRule="auto"/>
              <w:rPr>
                <w:rFonts w:ascii="Times New Roman" w:eastAsia="Times New Roman" w:hAnsi="Times New Roman" w:cs="Times New Roman"/>
                <w:sz w:val="28"/>
                <w:szCs w:val="28"/>
              </w:rPr>
            </w:pPr>
            <w:hyperlink w:anchor="_9._Controlled_Vocabulary">
              <w:r w:rsidR="00174BC3">
                <w:rPr>
                  <w:rStyle w:val="Hyperlink"/>
                  <w:rFonts w:ascii="Times New Roman" w:eastAsia="Times New Roman" w:hAnsi="Times New Roman" w:cs="Times New Roman"/>
                  <w:color w:val="auto"/>
                  <w:sz w:val="28"/>
                  <w:szCs w:val="28"/>
                  <w:u w:val="none"/>
                </w:rPr>
                <w:t>8</w:t>
              </w:r>
              <w:r w:rsidR="34AC7D95" w:rsidRPr="34AC7D95">
                <w:rPr>
                  <w:rStyle w:val="Hyperlink"/>
                  <w:rFonts w:ascii="Times New Roman" w:eastAsia="Times New Roman" w:hAnsi="Times New Roman" w:cs="Times New Roman"/>
                  <w:color w:val="auto"/>
                  <w:sz w:val="28"/>
                  <w:szCs w:val="28"/>
                  <w:u w:val="none"/>
                </w:rPr>
                <w:t>. Controlled Vocabulary</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150BE635" w14:textId="3817754A"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w:t>
            </w:r>
            <w:r w:rsidR="0F06A952" w:rsidRPr="34AC7D95">
              <w:rPr>
                <w:rFonts w:ascii="Times New Roman" w:eastAsia="Times New Roman" w:hAnsi="Times New Roman" w:cs="Times New Roman"/>
                <w:sz w:val="26"/>
                <w:szCs w:val="26"/>
              </w:rPr>
              <w:t>4</w:t>
            </w:r>
          </w:p>
        </w:tc>
      </w:tr>
      <w:tr w:rsidR="34AC7D95" w14:paraId="6203591C"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C5995F3" w14:textId="5F23536D" w:rsidR="7CC7E1EA" w:rsidRDefault="00294CC1" w:rsidP="34AC7D95">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7CC7E1EA" w:rsidRPr="34AC7D95">
              <w:rPr>
                <w:rFonts w:ascii="Times New Roman" w:eastAsia="Times New Roman" w:hAnsi="Times New Roman" w:cs="Times New Roman"/>
                <w:sz w:val="28"/>
                <w:szCs w:val="28"/>
              </w:rPr>
              <w:t xml:space="preserve">. </w:t>
            </w:r>
            <w:hyperlink w:anchor="_11._Drupal_Prototype">
              <w:r w:rsidR="7CC7E1EA" w:rsidRPr="34AC7D95">
                <w:rPr>
                  <w:rStyle w:val="Hyperlink"/>
                  <w:rFonts w:ascii="Times New Roman" w:eastAsia="Times New Roman" w:hAnsi="Times New Roman" w:cs="Times New Roman"/>
                  <w:color w:val="auto"/>
                  <w:sz w:val="28"/>
                  <w:szCs w:val="28"/>
                  <w:u w:val="none"/>
                </w:rPr>
                <w:t>Drupal Prototype Information</w:t>
              </w:r>
            </w:hyperlink>
            <w:r w:rsidR="7CC7E1EA" w:rsidRPr="34AC7D95">
              <w:rPr>
                <w:rFonts w:ascii="Times New Roman" w:eastAsia="Times New Roman" w:hAnsi="Times New Roman" w:cs="Times New Roman"/>
                <w:sz w:val="28"/>
                <w:szCs w:val="28"/>
              </w:rPr>
              <w:t xml:space="preserve"> .................................................................</w:t>
            </w:r>
          </w:p>
          <w:p w14:paraId="56A2A905" w14:textId="12A1AA7F" w:rsidR="7CC7E1EA" w:rsidRDefault="7CC7E1EA"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 xml:space="preserve">    </w:t>
            </w:r>
            <w:r w:rsidRPr="34AC7D95">
              <w:rPr>
                <w:rFonts w:ascii="Times New Roman" w:eastAsia="Times New Roman" w:hAnsi="Times New Roman" w:cs="Times New Roman"/>
              </w:rPr>
              <w:t xml:space="preserve">       </w:t>
            </w:r>
            <w:hyperlink w:anchor="_11.1_Drupal_Screenshots:">
              <w:r w:rsidRPr="34AC7D95">
                <w:rPr>
                  <w:rStyle w:val="Hyperlink"/>
                  <w:rFonts w:ascii="Times New Roman" w:eastAsia="Times New Roman" w:hAnsi="Times New Roman" w:cs="Times New Roman"/>
                  <w:color w:val="auto"/>
                  <w:u w:val="none"/>
                </w:rPr>
                <w:t>1</w:t>
              </w:r>
              <w:r w:rsidR="00174BC3">
                <w:rPr>
                  <w:rStyle w:val="Hyperlink"/>
                  <w:rFonts w:ascii="Times New Roman" w:eastAsia="Times New Roman" w:hAnsi="Times New Roman" w:cs="Times New Roman"/>
                  <w:color w:val="auto"/>
                  <w:u w:val="none"/>
                </w:rPr>
                <w:t>0</w:t>
              </w:r>
              <w:r w:rsidRPr="34AC7D95">
                <w:rPr>
                  <w:rStyle w:val="Hyperlink"/>
                  <w:rFonts w:ascii="Times New Roman" w:eastAsia="Times New Roman" w:hAnsi="Times New Roman" w:cs="Times New Roman"/>
                  <w:color w:val="auto"/>
                  <w:u w:val="none"/>
                </w:rPr>
                <w:t>.1 Drupal Screenshots</w:t>
              </w:r>
            </w:hyperlink>
            <w:r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60482317" w14:textId="0F79B45E" w:rsidR="7CC7E1EA" w:rsidRDefault="7CC7E1EA"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29</w:t>
            </w:r>
          </w:p>
          <w:p w14:paraId="7B558A21" w14:textId="6914B341" w:rsidR="166C2CBB" w:rsidRDefault="166C2CBB"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30</w:t>
            </w:r>
          </w:p>
        </w:tc>
      </w:tr>
      <w:tr w:rsidR="34AC7D95" w14:paraId="04BD586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111F28F" w14:textId="5C9E7E92" w:rsidR="34AC7D95" w:rsidRDefault="34AC7D95" w:rsidP="34AC7D95">
            <w:pPr>
              <w:spacing w:line="259" w:lineRule="auto"/>
              <w:rPr>
                <w:rFonts w:ascii="Times New Roman" w:eastAsia="Times New Roman" w:hAnsi="Times New Roman" w:cs="Times New Roman"/>
                <w:sz w:val="28"/>
                <w:szCs w:val="28"/>
              </w:rPr>
            </w:pPr>
          </w:p>
        </w:tc>
        <w:tc>
          <w:tcPr>
            <w:tcW w:w="585" w:type="dxa"/>
            <w:tcBorders>
              <w:top w:val="nil"/>
              <w:left w:val="nil"/>
              <w:bottom w:val="nil"/>
              <w:right w:val="nil"/>
            </w:tcBorders>
            <w:shd w:val="clear" w:color="auto" w:fill="FFFFFF" w:themeFill="background1"/>
            <w:tcMar>
              <w:left w:w="105" w:type="dxa"/>
              <w:right w:w="105" w:type="dxa"/>
            </w:tcMar>
          </w:tcPr>
          <w:p w14:paraId="0C94B371" w14:textId="3B4DE9C0" w:rsidR="34AC7D95" w:rsidRDefault="34AC7D95" w:rsidP="34AC7D95">
            <w:pPr>
              <w:spacing w:line="259" w:lineRule="auto"/>
              <w:jc w:val="center"/>
              <w:rPr>
                <w:rFonts w:ascii="Times New Roman" w:eastAsia="Times New Roman" w:hAnsi="Times New Roman" w:cs="Times New Roman"/>
                <w:sz w:val="26"/>
                <w:szCs w:val="26"/>
              </w:rPr>
            </w:pPr>
          </w:p>
        </w:tc>
      </w:tr>
    </w:tbl>
    <w:p w14:paraId="78C4F4B1" w14:textId="5F24D54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7D41DD87" w14:textId="77777777" w:rsidR="00294CC1" w:rsidRDefault="00294CC1" w:rsidP="34AC7D95">
      <w:pPr>
        <w:pStyle w:val="Heading1"/>
        <w:rPr>
          <w:rFonts w:ascii="Times New Roman" w:eastAsia="Times New Roman" w:hAnsi="Times New Roman" w:cs="Times New Roman"/>
          <w:b/>
          <w:bCs/>
          <w:color w:val="auto"/>
          <w:u w:val="single"/>
        </w:rPr>
      </w:pPr>
      <w:bookmarkStart w:id="1" w:name="_2._Context_and"/>
    </w:p>
    <w:p w14:paraId="741E7E6F" w14:textId="69445370" w:rsidR="003C3D55" w:rsidRDefault="00174BC3" w:rsidP="34AC7D95">
      <w:pPr>
        <w:pStyle w:val="Heading1"/>
        <w:rPr>
          <w:rFonts w:ascii="Times New Roman" w:eastAsia="Times New Roman" w:hAnsi="Times New Roman" w:cs="Times New Roman"/>
          <w:b/>
          <w:bCs/>
          <w:color w:val="auto"/>
          <w:sz w:val="36"/>
          <w:szCs w:val="36"/>
          <w:u w:val="single"/>
        </w:rPr>
      </w:pPr>
      <w:r>
        <w:rPr>
          <w:rFonts w:ascii="Times New Roman" w:eastAsia="Times New Roman" w:hAnsi="Times New Roman" w:cs="Times New Roman"/>
          <w:b/>
          <w:bCs/>
          <w:color w:val="auto"/>
          <w:u w:val="single"/>
        </w:rPr>
        <w:t>1</w:t>
      </w:r>
      <w:r w:rsidR="4C82F476" w:rsidRPr="34AC7D95">
        <w:rPr>
          <w:rFonts w:ascii="Times New Roman" w:eastAsia="Times New Roman" w:hAnsi="Times New Roman" w:cs="Times New Roman"/>
          <w:b/>
          <w:bCs/>
          <w:color w:val="auto"/>
          <w:u w:val="single"/>
        </w:rPr>
        <w:t>. Context and Background</w:t>
      </w:r>
      <w:bookmarkEnd w:id="1"/>
    </w:p>
    <w:p w14:paraId="0079133B" w14:textId="7E4F1CD7" w:rsidR="003C3D55" w:rsidRDefault="003C3D55" w:rsidP="34AC7D95">
      <w:pPr>
        <w:spacing w:line="259" w:lineRule="auto"/>
        <w:rPr>
          <w:rFonts w:ascii="Times New Roman" w:eastAsia="Times New Roman" w:hAnsi="Times New Roman" w:cs="Times New Roman"/>
          <w:b/>
          <w:bCs/>
          <w:u w:val="single"/>
        </w:rPr>
      </w:pPr>
    </w:p>
    <w:p w14:paraId="0F318BA4" w14:textId="0ABA9406" w:rsidR="003C3D55" w:rsidRDefault="00174BC3" w:rsidP="34AC7D95">
      <w:pPr>
        <w:pStyle w:val="Heading2"/>
        <w:rPr>
          <w:rFonts w:ascii="Times New Roman" w:eastAsia="Times New Roman" w:hAnsi="Times New Roman" w:cs="Times New Roman"/>
          <w:b/>
          <w:bCs/>
          <w:color w:val="auto"/>
          <w:sz w:val="28"/>
          <w:szCs w:val="28"/>
          <w:u w:val="single"/>
        </w:rPr>
      </w:pPr>
      <w:bookmarkStart w:id="2" w:name="_2.1_Organization_Overview:"/>
      <w:r>
        <w:rPr>
          <w:rFonts w:ascii="Times New Roman" w:eastAsia="Times New Roman" w:hAnsi="Times New Roman" w:cs="Times New Roman"/>
          <w:b/>
          <w:bCs/>
          <w:color w:val="auto"/>
          <w:u w:val="single"/>
        </w:rPr>
        <w:t>1</w:t>
      </w:r>
      <w:r w:rsidR="4C82F476" w:rsidRPr="34AC7D95">
        <w:rPr>
          <w:rFonts w:ascii="Times New Roman" w:eastAsia="Times New Roman" w:hAnsi="Times New Roman" w:cs="Times New Roman"/>
          <w:b/>
          <w:bCs/>
          <w:color w:val="auto"/>
          <w:u w:val="single"/>
        </w:rPr>
        <w:t>.1 Organization Overview:</w:t>
      </w:r>
      <w:bookmarkEnd w:id="2"/>
    </w:p>
    <w:p w14:paraId="7160CC95" w14:textId="6E508BEA" w:rsidR="003C3D55" w:rsidRDefault="4C82F476" w:rsidP="34AC7D95">
      <w:p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One of the main institutions in the thriving city of Dilley, Texas, is the City of Dilley Public Library. The library was founded with the goal of offering easily available resources and promoting a culture of learning. It functions as a center for literacy, education, and community involvement. With a vast selection of books, films, and online resources, the library serves a wide range of users, from young children learning the benefits of storytelling to people looking to learn and grow.</w:t>
      </w:r>
    </w:p>
    <w:p w14:paraId="6D74F392" w14:textId="0B721480" w:rsidR="003C3D55" w:rsidRDefault="00174BC3" w:rsidP="34AC7D95">
      <w:pPr>
        <w:pStyle w:val="Heading2"/>
        <w:rPr>
          <w:rFonts w:ascii="Times New Roman" w:eastAsia="Times New Roman" w:hAnsi="Times New Roman" w:cs="Times New Roman"/>
          <w:b/>
          <w:bCs/>
          <w:color w:val="auto"/>
          <w:sz w:val="28"/>
          <w:szCs w:val="28"/>
          <w:u w:val="single"/>
        </w:rPr>
      </w:pPr>
      <w:bookmarkStart w:id="3" w:name="_2.2_Stakeholders:"/>
      <w:r>
        <w:rPr>
          <w:rFonts w:ascii="Times New Roman" w:eastAsia="Times New Roman" w:hAnsi="Times New Roman" w:cs="Times New Roman"/>
          <w:b/>
          <w:bCs/>
          <w:color w:val="auto"/>
          <w:u w:val="single"/>
        </w:rPr>
        <w:t>1</w:t>
      </w:r>
      <w:r w:rsidR="4C82F476" w:rsidRPr="34AC7D95">
        <w:rPr>
          <w:rFonts w:ascii="Times New Roman" w:eastAsia="Times New Roman" w:hAnsi="Times New Roman" w:cs="Times New Roman"/>
          <w:b/>
          <w:bCs/>
          <w:color w:val="auto"/>
          <w:u w:val="single"/>
        </w:rPr>
        <w:t>.2 Stakeholders:</w:t>
      </w:r>
      <w:bookmarkEnd w:id="3"/>
    </w:p>
    <w:p w14:paraId="7FC13E68" w14:textId="09329C59"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Library Patrons</w:t>
      </w:r>
    </w:p>
    <w:p w14:paraId="20217E23" w14:textId="3F8EBA9D"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people who use the services of the City of Dilley Public Library for personal enrichment, pleasure, and education are its patrons, who come from a variety of backgrounds and ages. These stakeholders include adults using resources for professional growth, families looking for leisure reading materials, and kids seeking academic support.</w:t>
      </w:r>
    </w:p>
    <w:p w14:paraId="1400D7A6" w14:textId="334D74B5"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bookmarkStart w:id="4" w:name="_Int_n6IeBDi9"/>
      <w:r w:rsidRPr="34AC7D95">
        <w:rPr>
          <w:rFonts w:ascii="Times New Roman" w:eastAsia="Times New Roman" w:hAnsi="Times New Roman" w:cs="Times New Roman"/>
          <w:color w:val="000000" w:themeColor="text1"/>
        </w:rPr>
        <w:t>Local Residents</w:t>
      </w:r>
      <w:bookmarkEnd w:id="4"/>
    </w:p>
    <w:p w14:paraId="4C737E0C" w14:textId="629120D0"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influence of the library goes beyond its immediate users to the larger Dilley community. The library serves as a place for social events, meetings, and cultural gatherings for area residents. The library is also a great resource for locals looking for information about civic involvement opportunities, local history, and community services.</w:t>
      </w:r>
    </w:p>
    <w:p w14:paraId="7C105E7A" w14:textId="21DC12B3"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Educational Institutions</w:t>
      </w:r>
    </w:p>
    <w:p w14:paraId="6968CFC0" w14:textId="437CF090"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library is an important resource for helping children excel academically, working closely with local schools and educational institutions. The tools and activities offered by the library support classroom instruction, simplify research projects, and promote lifelong learning abilities among educators, administrators, and students alike.</w:t>
      </w:r>
    </w:p>
    <w:p w14:paraId="28523769" w14:textId="0FE367B6"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Community Organizations</w:t>
      </w:r>
    </w:p>
    <w:p w14:paraId="35C8C062" w14:textId="0CE60371"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library works with a range of community organizations, including neighborhood clubs, nonprofits, and governmental bodies, to provide events, workshops, and programs that help locals of all ages. These events promote the library's goals of creating unity in society, cultural enrichment, and community involvement.</w:t>
      </w:r>
    </w:p>
    <w:p w14:paraId="04DB887C" w14:textId="427293E7"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Library Staff and Volunteers</w:t>
      </w:r>
    </w:p>
    <w:p w14:paraId="395FCFF1" w14:textId="1129220F"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City of Dilley Public Library's volunteers and employees play an important part in providing the community with excellent facilities and programming. Their knowledge, experience, and passion for reading and education influence the library's operations and strategic orientation, keeping it an active and adaptable organization.</w:t>
      </w:r>
    </w:p>
    <w:p w14:paraId="631F696D" w14:textId="5B9CCBFC" w:rsidR="003C3D55" w:rsidRDefault="4C82F476" w:rsidP="34AC7D95">
      <w:p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It is crucial to take these stakeholders' different needs, interests, and expectations into account while updating the library's website. The new website will improve accessibility, usability, and user experience by prioritizing user-centered design concepts and considering comments from a variety of user groups. This will improve the library's position as a valued resource and asset to the community.</w:t>
      </w:r>
    </w:p>
    <w:p w14:paraId="340C94F8" w14:textId="6481F49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ABBC4B1" w14:textId="562229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2B826CF" w14:textId="5510AC12" w:rsidR="003C3D55" w:rsidRDefault="00174BC3" w:rsidP="34AC7D95">
      <w:pPr>
        <w:pStyle w:val="Heading1"/>
        <w:rPr>
          <w:rFonts w:ascii="Times New Roman" w:eastAsia="Times New Roman" w:hAnsi="Times New Roman" w:cs="Times New Roman"/>
          <w:b/>
          <w:bCs/>
          <w:color w:val="auto"/>
          <w:sz w:val="36"/>
          <w:szCs w:val="36"/>
          <w:u w:val="single"/>
        </w:rPr>
      </w:pPr>
      <w:bookmarkStart w:id="5" w:name="_3._Content_and"/>
      <w:r>
        <w:rPr>
          <w:rFonts w:ascii="Times New Roman" w:eastAsia="Times New Roman" w:hAnsi="Times New Roman" w:cs="Times New Roman"/>
          <w:b/>
          <w:bCs/>
          <w:color w:val="auto"/>
          <w:u w:val="single"/>
        </w:rPr>
        <w:t>2</w:t>
      </w:r>
      <w:r w:rsidR="4C82F476" w:rsidRPr="34AC7D95">
        <w:rPr>
          <w:rFonts w:ascii="Times New Roman" w:eastAsia="Times New Roman" w:hAnsi="Times New Roman" w:cs="Times New Roman"/>
          <w:b/>
          <w:bCs/>
          <w:color w:val="auto"/>
          <w:u w:val="single"/>
        </w:rPr>
        <w:t>. Content and Metadata Analysis</w:t>
      </w:r>
      <w:bookmarkEnd w:id="5"/>
    </w:p>
    <w:p w14:paraId="3B60819F" w14:textId="3EA5959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2D98EF20" w14:textId="2BE58FA7" w:rsidR="003C3D55" w:rsidRDefault="00174BC3" w:rsidP="34AC7D95">
      <w:pPr>
        <w:pStyle w:val="Heading2"/>
        <w:rPr>
          <w:rFonts w:ascii="Times New Roman" w:eastAsia="Times New Roman" w:hAnsi="Times New Roman" w:cs="Times New Roman"/>
          <w:b/>
          <w:bCs/>
          <w:color w:val="auto"/>
          <w:sz w:val="28"/>
          <w:szCs w:val="28"/>
          <w:u w:val="single"/>
        </w:rPr>
      </w:pPr>
      <w:bookmarkStart w:id="6" w:name="_3.1_Benchmarking_and"/>
      <w:r>
        <w:rPr>
          <w:rFonts w:ascii="Times New Roman" w:eastAsia="Times New Roman" w:hAnsi="Times New Roman" w:cs="Times New Roman"/>
          <w:b/>
          <w:bCs/>
          <w:color w:val="auto"/>
          <w:u w:val="single"/>
        </w:rPr>
        <w:t>2</w:t>
      </w:r>
      <w:r w:rsidR="4C82F476" w:rsidRPr="34AC7D95">
        <w:rPr>
          <w:rFonts w:ascii="Times New Roman" w:eastAsia="Times New Roman" w:hAnsi="Times New Roman" w:cs="Times New Roman"/>
          <w:b/>
          <w:bCs/>
          <w:color w:val="auto"/>
          <w:u w:val="single"/>
        </w:rPr>
        <w:t>.1 Benchmarking and Lessons Learned:</w:t>
      </w:r>
      <w:bookmarkEnd w:id="6"/>
    </w:p>
    <w:p w14:paraId="12AECC62" w14:textId="5E314B1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335"/>
        <w:gridCol w:w="2370"/>
        <w:gridCol w:w="2865"/>
        <w:gridCol w:w="2775"/>
      </w:tblGrid>
      <w:tr w:rsidR="34AC7D95" w14:paraId="51E3307B"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E0C5BF" w14:textId="3A05CBE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Website</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32DD29" w14:textId="526D4D99"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Public Library</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40D0FA4" w14:textId="3160B68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Dallas Public Library</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A44FDE" w14:textId="33F3341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Beloit Public Library</w:t>
            </w:r>
          </w:p>
        </w:tc>
      </w:tr>
      <w:tr w:rsidR="34AC7D95" w14:paraId="04DF7617"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18EA6A" w14:textId="4FFFC42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Organization</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1169CD" w14:textId="5B0A1821"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It is quite a simple layout that is overall easy to follow, but the website is so barebones that it would be difficult to get lost to begin with.</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F4EB8E" w14:textId="217BCDC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Good organization with lots of depth; website jumps between the “home” page and different parts of the website where it features a “catalog” and a “library market”, offers social media links on every part where the user stays on the “home” page.</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CFE93E" w14:textId="61E82AD8"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Well organized and easy to access content with some amount of depth under the different pages. At the bottom of every page are social media links and an address that lists where the library is.</w:t>
            </w:r>
          </w:p>
        </w:tc>
      </w:tr>
      <w:tr w:rsidR="34AC7D95" w14:paraId="2BE21BFE"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C70E07" w14:textId="6281815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Navigation</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24529F" w14:textId="4E121E71"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Only global navigation, there isn’t really a “top-down” or “bottom-up” hierarchy, as clicking on the headers just leads to their respective pages.</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65646D" w14:textId="6F780AA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global navigation and a bit of contextual navigation, but the global navigation is different depending on which part of the website the user is taken to. There is a top-down hierarchy for the headers, and there is a sitemap on both the “home” page and the “catalog” page.</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E519C2" w14:textId="2558CE8E"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Only global navigation with a top-down hierarchy, it’s possible there is some contextual navigation, but it’s not easy to tell.</w:t>
            </w:r>
          </w:p>
        </w:tc>
      </w:tr>
      <w:tr w:rsidR="34AC7D95" w14:paraId="138EBB7A"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BCE6CB" w14:textId="536C209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Labeling</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680EA1" w14:textId="7ED361D4"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 labeling is pretty good, as the words chosen accurately describe the content on the webpage that is brought up.</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207202" w14:textId="46C5393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Accurate labeling with no confusion brought by the words chosen.</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A56CBE" w14:textId="54345494"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Labeling is fairly good, with only one or two labels that could be changed to make it easier for the User to understand.</w:t>
            </w:r>
          </w:p>
        </w:tc>
      </w:tr>
      <w:tr w:rsidR="34AC7D95" w14:paraId="1C78B048"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DDD302" w14:textId="2D635CB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Search</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60318D" w14:textId="3323AF83"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No search system at all.</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43BCA" w14:textId="7492B2FC"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a search system that does allow for advanced searches, but it is hard to tell if Boolean operators are allowed for the search system, as the results sometimes match up with what I want and other times don’t.</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91DFC5" w14:textId="7ADD68B5"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a search system, but it looks like it only searches up regular terms, and there are no advanced search options available. Not even Boolean operators.</w:t>
            </w:r>
          </w:p>
        </w:tc>
      </w:tr>
      <w:tr w:rsidR="34AC7D95" w14:paraId="3B406469"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0A83CE" w14:textId="5617B2B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Usability</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14B637" w14:textId="76623359"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Functionally, the website will give you a minimal amount of information that may be needed, but it can be used only under the guise that you know exactly what you want from the website. With those in mind, the website overall has poor usability because of its lack of a search system and bare-bones aesthetic.</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99DC49" w14:textId="25BC1298"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This website has great usability because of its ease of navigation, a good labeling system, and overall great organization, with the search system being the only part that left something to be desired.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2DE254" w14:textId="245E327E"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A fairly usable website overall, as the organization is good enough to where the users will understand where to go and the navigation systems will take them where they want to go, but a poor search system and a few confusing labels will lead Users wanting.</w:t>
            </w:r>
          </w:p>
        </w:tc>
      </w:tr>
    </w:tbl>
    <w:p w14:paraId="03E69A52" w14:textId="3DEB69B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0A41DE7" w14:textId="362D1F5A" w:rsidR="003C3D55" w:rsidRDefault="00174BC3" w:rsidP="34AC7D95">
      <w:pPr>
        <w:pStyle w:val="Heading2"/>
        <w:rPr>
          <w:rFonts w:ascii="Times New Roman" w:eastAsia="Times New Roman" w:hAnsi="Times New Roman" w:cs="Times New Roman"/>
          <w:b/>
          <w:bCs/>
          <w:color w:val="auto"/>
          <w:sz w:val="28"/>
          <w:szCs w:val="28"/>
          <w:u w:val="single"/>
        </w:rPr>
      </w:pPr>
      <w:bookmarkStart w:id="7" w:name="_3.2_Content_Analysis:"/>
      <w:r>
        <w:rPr>
          <w:rFonts w:ascii="Times New Roman" w:eastAsia="Times New Roman" w:hAnsi="Times New Roman" w:cs="Times New Roman"/>
          <w:b/>
          <w:bCs/>
          <w:color w:val="auto"/>
          <w:u w:val="single"/>
        </w:rPr>
        <w:t>2</w:t>
      </w:r>
      <w:r w:rsidR="4C82F476" w:rsidRPr="34AC7D95">
        <w:rPr>
          <w:rFonts w:ascii="Times New Roman" w:eastAsia="Times New Roman" w:hAnsi="Times New Roman" w:cs="Times New Roman"/>
          <w:b/>
          <w:bCs/>
          <w:color w:val="auto"/>
          <w:u w:val="single"/>
        </w:rPr>
        <w:t>.2 Content Analysis:</w:t>
      </w:r>
      <w:bookmarkEnd w:id="7"/>
    </w:p>
    <w:p w14:paraId="1705CBB5" w14:textId="5417CA08" w:rsidR="003C3D55" w:rsidRDefault="052CE48A" w:rsidP="34AC7D95">
      <w:r w:rsidRPr="34AC7D95">
        <w:rPr>
          <w:rFonts w:ascii="Times New Roman" w:eastAsia="Times New Roman" w:hAnsi="Times New Roman" w:cs="Times New Roman"/>
        </w:rPr>
        <w:t>(C.K.)</w:t>
      </w:r>
    </w:p>
    <w:p w14:paraId="0D0A2168" w14:textId="742505B2"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The website for the Dilley Public Library is designed for an audience who wants to check out not only what the library offers through their catalog located on a separate website, but also potential events, their child programs, as well as ways to contact the library staff. </w:t>
      </w:r>
      <w:r>
        <w:br/>
      </w:r>
      <w:r>
        <w:br/>
      </w:r>
      <w:r w:rsidRPr="34AC7D95">
        <w:rPr>
          <w:rFonts w:ascii="Times New Roman" w:eastAsia="Times New Roman" w:hAnsi="Times New Roman" w:cs="Times New Roman"/>
          <w:color w:val="000000" w:themeColor="text1"/>
        </w:rPr>
        <w:t xml:space="preserve">The existing website shows that the website overall will need a big overhaul of their current organization scheme, as it is a hybrid scheme of both topic and task, with a nonexistent hierarchy due to the simplicity of the website itself. The current labels work well enough so those will not be changed, but overall, we will have to add a hierarchy, most likely top-down, so that way the users can find their information more easily. In the site, we will have to consider the current labels and make sure they still fit correctly into the new organization scheme, so that it can be a seamless transition from one to the other. Based on what we have seen from this website, it is hard to tell if it really needs local navigation based on what the competitor’s websites had to offer, but we will be sure to add in contextual navigation so they will lead to informative web pages or just to other webpages in general. </w:t>
      </w:r>
    </w:p>
    <w:p w14:paraId="6BB7CD6F" w14:textId="2D13DA4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2EC69B4" w14:textId="1BBA081A"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current website features 1) Home, 2) Contact Us, 3) Services, 4) Resources, 5) Children Programs, and 6) Picture Gallery, with no subcategories to be found on any of the categories.</w:t>
      </w:r>
    </w:p>
    <w:p w14:paraId="6E401F3E" w14:textId="2A57442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FF8E633" w14:textId="0CC72940"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On every page is the title “City of Dilley Public Library,” and it features the 6 previously mentioned categories, with the phrase “Copyright © 2018 dilleylibrary.org - All Rights Reserved.” and “Powered by GoDaddy”. The website features mostly just documents and bits of items that tell the user about the information that they clicked on when they choose a category. Under the “Home” category, there is a photo of a library with a section called “About Us” that tells the users “Our Mission,” “Our Goals,” and “Our Staff,” with another section below that listed as “Events,” where now there are no events listed. Under “Contact Us” is a form the User fills out to contact the library, with the rest of the page listing not only a phone number, but also the hours that the business is open. Under “Services,” is a list of helpful amenities that is offered to those who go to the library in person. Under “Resources” are several links to other websites such as their public library catalog, the Lone Star Digital Library, the </w:t>
      </w:r>
      <w:r w:rsidR="00294CC1" w:rsidRPr="34AC7D95">
        <w:rPr>
          <w:rFonts w:ascii="Times New Roman" w:eastAsia="Times New Roman" w:hAnsi="Times New Roman" w:cs="Times New Roman"/>
          <w:color w:val="000000" w:themeColor="text1"/>
        </w:rPr>
        <w:t>Tex Share</w:t>
      </w:r>
      <w:r w:rsidRPr="34AC7D95">
        <w:rPr>
          <w:rFonts w:ascii="Times New Roman" w:eastAsia="Times New Roman" w:hAnsi="Times New Roman" w:cs="Times New Roman"/>
          <w:color w:val="000000" w:themeColor="text1"/>
        </w:rPr>
        <w:t xml:space="preserve"> Databases, the Frio Current and Dilley Herald Past Issues, as well as links to the Dilley and Pearsall Independent School District websites. Under “Children Programs” are two programs listed as “After School Program” and “Summer Reading Program,” with descriptions of both programs listed underneath. Lastly under “Picture Gallery” is a slideshow picture gallery titled “Photo Gallery,” which shows the Users photographs taken at the library.</w:t>
      </w:r>
    </w:p>
    <w:p w14:paraId="12E7986E" w14:textId="3780F30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58308D8" w14:textId="52FCD2A5" w:rsidR="003C3D55" w:rsidRPr="00294CC1" w:rsidRDefault="00174BC3" w:rsidP="00294CC1">
      <w:pPr>
        <w:pStyle w:val="Heading2"/>
        <w:rPr>
          <w:rFonts w:ascii="Times New Roman" w:eastAsia="Times New Roman" w:hAnsi="Times New Roman" w:cs="Times New Roman"/>
          <w:b/>
          <w:bCs/>
          <w:color w:val="auto"/>
          <w:sz w:val="28"/>
          <w:szCs w:val="28"/>
          <w:u w:val="single"/>
        </w:rPr>
      </w:pPr>
      <w:bookmarkStart w:id="8" w:name="_3.3_Metadata_Analysis:"/>
      <w:r>
        <w:rPr>
          <w:rFonts w:ascii="Times New Roman" w:eastAsia="Times New Roman" w:hAnsi="Times New Roman" w:cs="Times New Roman"/>
          <w:b/>
          <w:bCs/>
          <w:color w:val="auto"/>
          <w:u w:val="single"/>
        </w:rPr>
        <w:t>2</w:t>
      </w:r>
      <w:r w:rsidR="4C82F476" w:rsidRPr="34AC7D95">
        <w:rPr>
          <w:rFonts w:ascii="Times New Roman" w:eastAsia="Times New Roman" w:hAnsi="Times New Roman" w:cs="Times New Roman"/>
          <w:b/>
          <w:bCs/>
          <w:color w:val="auto"/>
          <w:u w:val="single"/>
        </w:rPr>
        <w:t>.3 Metadata Analysis:</w:t>
      </w:r>
      <w:bookmarkEnd w:id="8"/>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57"/>
        <w:gridCol w:w="1857"/>
        <w:gridCol w:w="1857"/>
        <w:gridCol w:w="1857"/>
        <w:gridCol w:w="1857"/>
      </w:tblGrid>
      <w:tr w:rsidR="34AC7D95" w14:paraId="46618039" w14:textId="77777777" w:rsidTr="34AC7D95">
        <w:trPr>
          <w:trHeight w:val="435"/>
        </w:trPr>
        <w:tc>
          <w:tcPr>
            <w:tcW w:w="928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37AB5E1" w14:textId="7950A462"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05F90CCD"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865FCB" w14:textId="19A83F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E104FC" w14:textId="60C87DC9"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Staff</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7E6DB4" w14:textId="6E60FF3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Mission</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2843C7" w14:textId="50538CE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Goal</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85670B" w14:textId="34A094C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Hours</w:t>
            </w:r>
          </w:p>
        </w:tc>
      </w:tr>
      <w:tr w:rsidR="34AC7D95" w14:paraId="05BAAE8D"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533667" w14:textId="4DD5531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5FB990" w14:textId="70F204E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8CD831" w14:textId="171255C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227F51" w14:textId="1997A47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57523" w14:textId="3EE54E6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r>
      <w:tr w:rsidR="34AC7D95" w14:paraId="0F2A751F"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46C9B0" w14:textId="67723D7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200381" w14:textId="30B0FDB0" w:rsidR="34AC7D95" w:rsidRDefault="00E646BE" w:rsidP="34AC7D95">
            <w:pPr>
              <w:spacing w:after="0" w:line="259" w:lineRule="auto"/>
              <w:ind w:left="-20" w:right="-20"/>
              <w:rPr>
                <w:rFonts w:ascii="Calibri" w:eastAsia="Calibri" w:hAnsi="Calibri" w:cs="Calibri"/>
                <w:sz w:val="22"/>
                <w:szCs w:val="22"/>
              </w:rPr>
            </w:pPr>
            <w:hyperlink r:id="rId9">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2874AC" w14:textId="392480E2" w:rsidR="34AC7D95" w:rsidRDefault="00E646BE" w:rsidP="34AC7D95">
            <w:pPr>
              <w:spacing w:after="0" w:line="259" w:lineRule="auto"/>
              <w:ind w:left="-20" w:right="-20"/>
              <w:rPr>
                <w:rFonts w:ascii="Calibri" w:eastAsia="Calibri" w:hAnsi="Calibri" w:cs="Calibri"/>
                <w:sz w:val="22"/>
                <w:szCs w:val="22"/>
              </w:rPr>
            </w:pPr>
            <w:hyperlink r:id="rId10">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0B9E85" w14:textId="617222D2" w:rsidR="34AC7D95" w:rsidRDefault="00E646BE" w:rsidP="34AC7D95">
            <w:pPr>
              <w:spacing w:after="0" w:line="259" w:lineRule="auto"/>
              <w:ind w:left="-20" w:right="-20"/>
              <w:rPr>
                <w:rFonts w:ascii="Calibri" w:eastAsia="Calibri" w:hAnsi="Calibri" w:cs="Calibri"/>
                <w:sz w:val="22"/>
                <w:szCs w:val="22"/>
              </w:rPr>
            </w:pPr>
            <w:hyperlink r:id="rId11">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529303" w14:textId="13DF2A78" w:rsidR="34AC7D95" w:rsidRDefault="00E646BE" w:rsidP="34AC7D95">
            <w:pPr>
              <w:spacing w:after="0" w:line="259" w:lineRule="auto"/>
              <w:ind w:left="-20" w:right="-20"/>
              <w:rPr>
                <w:rFonts w:ascii="Calibri" w:eastAsia="Calibri" w:hAnsi="Calibri" w:cs="Calibri"/>
                <w:sz w:val="22"/>
                <w:szCs w:val="22"/>
              </w:rPr>
            </w:pPr>
            <w:hyperlink r:id="rId12">
              <w:r w:rsidR="34AC7D95" w:rsidRPr="34AC7D95">
                <w:rPr>
                  <w:rStyle w:val="Hyperlink"/>
                  <w:rFonts w:ascii="Times New Roman" w:eastAsia="Times New Roman" w:hAnsi="Times New Roman" w:cs="Times New Roman"/>
                  <w:sz w:val="22"/>
                  <w:szCs w:val="22"/>
                </w:rPr>
                <w:t>https://dilleylibrary.org/contact-us</w:t>
              </w:r>
            </w:hyperlink>
          </w:p>
        </w:tc>
      </w:tr>
      <w:tr w:rsidR="34AC7D95" w14:paraId="26FC712C"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1E1082" w14:textId="310BE84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06A7BE" w14:textId="2AAFDB6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Ashlan Salinas</w:t>
            </w:r>
          </w:p>
          <w:p w14:paraId="62275250" w14:textId="5FFC8CC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Director</w:t>
            </w:r>
          </w:p>
          <w:p w14:paraId="4BD5796E" w14:textId="596A28B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Maria Gauna</w:t>
            </w:r>
          </w:p>
          <w:p w14:paraId="5670DB48" w14:textId="3643CD4C"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Clerk</w:t>
            </w:r>
          </w:p>
          <w:p w14:paraId="4DDF13BC" w14:textId="45BE866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116 East Miller Street</w:t>
            </w:r>
          </w:p>
          <w:p w14:paraId="7C57CE08" w14:textId="341D081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Texas 78017</w:t>
            </w:r>
          </w:p>
          <w:p w14:paraId="198F53F4" w14:textId="4945D85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(830) 965-1951</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0C7378" w14:textId="64DADE5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Mission of the Dilley Public Library is to promote, coordinate and facilitate communications and resource sharing to provide quality library information and services to all residents in the community and the surrounding area</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D58F2F" w14:textId="07B8294A"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Improve the collection of the library in quality and accessibility.</w:t>
            </w:r>
          </w:p>
          <w:p w14:paraId="3B53F6C1" w14:textId="3AC2F3A5" w:rsidR="34AC7D95" w:rsidRDefault="34AC7D95" w:rsidP="34AC7D95">
            <w:pPr>
              <w:spacing w:after="0" w:line="259" w:lineRule="auto"/>
              <w:ind w:right="-20"/>
              <w:rPr>
                <w:rFonts w:ascii="Calibri" w:eastAsia="Calibri" w:hAnsi="Calibri" w:cs="Calibri"/>
                <w:sz w:val="22"/>
                <w:szCs w:val="22"/>
              </w:rPr>
            </w:pPr>
          </w:p>
          <w:p w14:paraId="28F8EE09" w14:textId="6E3EFBC1"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Enhance the level of expertise in providing quality library services.</w:t>
            </w:r>
          </w:p>
          <w:p w14:paraId="1186948F" w14:textId="4CC9DA9F" w:rsidR="34AC7D95" w:rsidRDefault="34AC7D95" w:rsidP="34AC7D95">
            <w:pPr>
              <w:spacing w:after="0" w:line="259" w:lineRule="auto"/>
              <w:ind w:right="-20"/>
              <w:rPr>
                <w:rFonts w:ascii="Calibri" w:eastAsia="Calibri" w:hAnsi="Calibri" w:cs="Calibri"/>
                <w:sz w:val="22"/>
                <w:szCs w:val="22"/>
              </w:rPr>
            </w:pPr>
          </w:p>
          <w:p w14:paraId="2F7ABD43" w14:textId="4860929B"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Develop library programs to serve the residents of the community.</w:t>
            </w:r>
          </w:p>
          <w:p w14:paraId="2FE9D1B1" w14:textId="60F2CFD3" w:rsidR="34AC7D95" w:rsidRDefault="34AC7D95" w:rsidP="34AC7D95">
            <w:pPr>
              <w:spacing w:after="0" w:line="259" w:lineRule="auto"/>
              <w:ind w:right="-20"/>
              <w:rPr>
                <w:rFonts w:ascii="Calibri" w:eastAsia="Calibri" w:hAnsi="Calibri" w:cs="Calibri"/>
                <w:sz w:val="22"/>
                <w:szCs w:val="22"/>
              </w:rPr>
            </w:pPr>
          </w:p>
          <w:p w14:paraId="4C5F04DD" w14:textId="283B932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Promote the sharing of informational education and cultural resources</w:t>
            </w:r>
            <w:r w:rsidRPr="34AC7D95">
              <w:rPr>
                <w:rFonts w:ascii="Times New Roman" w:eastAsia="Times New Roman" w:hAnsi="Times New Roman" w:cs="Times New Roman"/>
                <w:i/>
                <w:iCs/>
                <w:color w:val="000000" w:themeColor="text1"/>
                <w:sz w:val="22"/>
                <w:szCs w:val="22"/>
              </w:rPr>
              <w: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B74006" w14:textId="5F734093"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Monday - Friday: 8am - 5pm</w:t>
            </w:r>
          </w:p>
          <w:p w14:paraId="45650945" w14:textId="799DDADB"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Saturday - Sunday: Closed</w:t>
            </w:r>
          </w:p>
          <w:p w14:paraId="1FEC8DF5" w14:textId="1EF9FF0B" w:rsidR="34AC7D95" w:rsidRDefault="34AC7D95" w:rsidP="34AC7D95">
            <w:pPr>
              <w:spacing w:after="0" w:line="259" w:lineRule="auto"/>
              <w:ind w:right="-20"/>
              <w:rPr>
                <w:rFonts w:ascii="Calibri" w:eastAsia="Calibri" w:hAnsi="Calibri" w:cs="Calibri"/>
                <w:sz w:val="22"/>
                <w:szCs w:val="22"/>
              </w:rPr>
            </w:pPr>
          </w:p>
        </w:tc>
      </w:tr>
    </w:tbl>
    <w:p w14:paraId="14F3C138" w14:textId="3EC6D559"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284"/>
        <w:gridCol w:w="2284"/>
        <w:gridCol w:w="2284"/>
        <w:gridCol w:w="2284"/>
      </w:tblGrid>
      <w:tr w:rsidR="34AC7D95" w14:paraId="78F76935" w14:textId="77777777" w:rsidTr="34AC7D95">
        <w:trPr>
          <w:trHeight w:val="435"/>
        </w:trPr>
        <w:tc>
          <w:tcPr>
            <w:tcW w:w="9136"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065CD13" w14:textId="0125AABA"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797BE73C"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443E03" w14:textId="05E9515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3EB189" w14:textId="1505B3E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Events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57D424" w14:textId="324EE1A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Services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EFCEA0" w14:textId="7AAD836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Resources</w:t>
            </w:r>
          </w:p>
        </w:tc>
      </w:tr>
      <w:tr w:rsidR="34AC7D95" w14:paraId="3B165675"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FF9136" w14:textId="0DDA2EB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08FE81" w14:textId="371F5BB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92D2F7" w14:textId="2F46DDF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7A31A3" w14:textId="609845B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r>
      <w:tr w:rsidR="34AC7D95" w14:paraId="3A833AF2"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259655" w14:textId="607D166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CD870A" w14:textId="7DECA703" w:rsidR="34AC7D95" w:rsidRDefault="00E646BE" w:rsidP="34AC7D95">
            <w:pPr>
              <w:spacing w:after="0" w:line="259" w:lineRule="auto"/>
              <w:ind w:left="-20" w:right="-20"/>
              <w:rPr>
                <w:rFonts w:ascii="Calibri" w:eastAsia="Calibri" w:hAnsi="Calibri" w:cs="Calibri"/>
                <w:sz w:val="22"/>
                <w:szCs w:val="22"/>
              </w:rPr>
            </w:pPr>
            <w:hyperlink r:id="rId13">
              <w:r w:rsidR="34AC7D95" w:rsidRPr="34AC7D95">
                <w:rPr>
                  <w:rStyle w:val="Hyperlink"/>
                  <w:rFonts w:ascii="Times New Roman" w:eastAsia="Times New Roman" w:hAnsi="Times New Roman" w:cs="Times New Roman"/>
                  <w:sz w:val="22"/>
                  <w:szCs w:val="22"/>
                </w:rPr>
                <w:t>https://dilleylibrary.org</w:t>
              </w:r>
            </w:hyperlink>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496145" w14:textId="4BF6C89B" w:rsidR="34AC7D95" w:rsidRDefault="00E646BE" w:rsidP="34AC7D95">
            <w:pPr>
              <w:spacing w:after="0" w:line="259" w:lineRule="auto"/>
              <w:ind w:left="-20" w:right="-20"/>
              <w:rPr>
                <w:rFonts w:ascii="Calibri" w:eastAsia="Calibri" w:hAnsi="Calibri" w:cs="Calibri"/>
                <w:sz w:val="22"/>
                <w:szCs w:val="22"/>
              </w:rPr>
            </w:pPr>
            <w:hyperlink r:id="rId14">
              <w:r w:rsidR="34AC7D95" w:rsidRPr="34AC7D95">
                <w:rPr>
                  <w:rStyle w:val="Hyperlink"/>
                  <w:rFonts w:ascii="Times New Roman" w:eastAsia="Times New Roman" w:hAnsi="Times New Roman" w:cs="Times New Roman"/>
                  <w:sz w:val="22"/>
                  <w:szCs w:val="22"/>
                </w:rPr>
                <w:t>https://dilleylibrary.org/services</w:t>
              </w:r>
            </w:hyperlink>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099E6D" w14:textId="741907F1" w:rsidR="34AC7D95" w:rsidRDefault="00E646BE" w:rsidP="34AC7D95">
            <w:pPr>
              <w:spacing w:after="0" w:line="259" w:lineRule="auto"/>
              <w:ind w:left="-20" w:right="-20"/>
              <w:rPr>
                <w:rFonts w:ascii="Calibri" w:eastAsia="Calibri" w:hAnsi="Calibri" w:cs="Calibri"/>
                <w:sz w:val="22"/>
                <w:szCs w:val="22"/>
              </w:rPr>
            </w:pPr>
            <w:hyperlink r:id="rId15">
              <w:r w:rsidR="34AC7D95" w:rsidRPr="34AC7D95">
                <w:rPr>
                  <w:rStyle w:val="Hyperlink"/>
                  <w:rFonts w:ascii="Times New Roman" w:eastAsia="Times New Roman" w:hAnsi="Times New Roman" w:cs="Times New Roman"/>
                  <w:sz w:val="22"/>
                  <w:szCs w:val="22"/>
                </w:rPr>
                <w:t>https://dilleylibrary.org/resources</w:t>
              </w:r>
            </w:hyperlink>
          </w:p>
        </w:tc>
      </w:tr>
      <w:tr w:rsidR="34AC7D95" w14:paraId="0353A906"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4AF8A4" w14:textId="31890CF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234F1C" w14:textId="6F36841B" w:rsidR="34AC7D95" w:rsidRDefault="34AC7D95" w:rsidP="34AC7D95">
            <w:pPr>
              <w:shd w:val="clear" w:color="auto" w:fill="FFFFFF" w:themeFill="background1"/>
              <w:spacing w:after="36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No upcoming events.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A8C46" w14:textId="3D16A60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In House Services</w:t>
            </w:r>
          </w:p>
          <w:p w14:paraId="5D27C7E6" w14:textId="2AAA8B0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 The Dilley library offers these services to the community and the surrounding areas:</w:t>
            </w:r>
          </w:p>
          <w:p w14:paraId="2FDCA0CE" w14:textId="1D278C82"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 Machine Services</w:t>
            </w:r>
          </w:p>
          <w:p w14:paraId="020C7570" w14:textId="4F7F8729"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Fax Services</w:t>
            </w:r>
          </w:p>
          <w:p w14:paraId="3D7D0A70" w14:textId="1B61404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Computer Printouts</w:t>
            </w:r>
          </w:p>
          <w:p w14:paraId="5D4774AA" w14:textId="0490DC46"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Free </w:t>
            </w:r>
            <w:proofErr w:type="spellStart"/>
            <w:r w:rsidRPr="34AC7D95">
              <w:rPr>
                <w:rFonts w:ascii="Times New Roman" w:eastAsia="Times New Roman" w:hAnsi="Times New Roman" w:cs="Times New Roman"/>
                <w:color w:val="000000" w:themeColor="text1"/>
                <w:sz w:val="22"/>
                <w:szCs w:val="22"/>
              </w:rPr>
              <w:t>WiFi</w:t>
            </w:r>
            <w:proofErr w:type="spellEnd"/>
          </w:p>
          <w:p w14:paraId="3437F9FD" w14:textId="5C388E9B"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Internet Services</w:t>
            </w:r>
          </w:p>
          <w:p w14:paraId="355631DA" w14:textId="080F7AA3"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Email Services </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3B51AA" w14:textId="1C43BB87"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Public Library Online Catalog</w:t>
            </w:r>
          </w:p>
          <w:p w14:paraId="3EFE18F8" w14:textId="73B26970"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Lone Star Digital Library</w:t>
            </w:r>
          </w:p>
          <w:p w14:paraId="7D44D43E" w14:textId="2CB030BE"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proofErr w:type="spellStart"/>
            <w:r w:rsidRPr="34AC7D95">
              <w:rPr>
                <w:rFonts w:ascii="Times New Roman" w:eastAsia="Times New Roman" w:hAnsi="Times New Roman" w:cs="Times New Roman"/>
                <w:color w:val="000000" w:themeColor="text1"/>
                <w:sz w:val="22"/>
                <w:szCs w:val="22"/>
              </w:rPr>
              <w:t>TexShare</w:t>
            </w:r>
            <w:proofErr w:type="spellEnd"/>
            <w:r w:rsidRPr="34AC7D95">
              <w:rPr>
                <w:rFonts w:ascii="Times New Roman" w:eastAsia="Times New Roman" w:hAnsi="Times New Roman" w:cs="Times New Roman"/>
                <w:color w:val="000000" w:themeColor="text1"/>
                <w:sz w:val="22"/>
                <w:szCs w:val="22"/>
              </w:rPr>
              <w:t xml:space="preserve"> Databases</w:t>
            </w:r>
          </w:p>
          <w:p w14:paraId="1B67EBC7" w14:textId="4EA0F1D7"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Frio Current and Dilley Herald Past Issues</w:t>
            </w:r>
          </w:p>
          <w:p w14:paraId="78FB6B2E" w14:textId="02FADE33"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Independent School District</w:t>
            </w:r>
          </w:p>
          <w:p w14:paraId="2319D6EE" w14:textId="36CBAC56"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Pearsall Independent School District</w:t>
            </w:r>
          </w:p>
        </w:tc>
      </w:tr>
    </w:tbl>
    <w:p w14:paraId="308C27D3" w14:textId="6F6F0099"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47"/>
        <w:gridCol w:w="1547"/>
        <w:gridCol w:w="1547"/>
        <w:gridCol w:w="1547"/>
        <w:gridCol w:w="1547"/>
        <w:gridCol w:w="1548"/>
      </w:tblGrid>
      <w:tr w:rsidR="34AC7D95" w14:paraId="41044236" w14:textId="77777777" w:rsidTr="34AC7D95">
        <w:trPr>
          <w:trHeight w:val="435"/>
        </w:trPr>
        <w:tc>
          <w:tcPr>
            <w:tcW w:w="9283"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0B05DBB" w14:textId="3C53A0CC"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6F522E82"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BECCFA" w14:textId="6231032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FF952A" w14:textId="7D6EA7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After School Program</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709282" w14:textId="77090F6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Summer Reading Program</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BD2FC8" w14:textId="2DACC09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Photo Gallery</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8C9866" w14:textId="0396093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Home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4041FC" w14:textId="4BC9A32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Contact Us</w:t>
            </w:r>
          </w:p>
        </w:tc>
      </w:tr>
      <w:tr w:rsidR="34AC7D95" w14:paraId="5B7588EA"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4FEAE3" w14:textId="345DA87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28AF67" w14:textId="28149D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07A6BE" w14:textId="6102F72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D220DC" w14:textId="4497E3D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99B1D9" w14:textId="5785926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50846F" w14:textId="3FAD001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r>
      <w:tr w:rsidR="34AC7D95" w14:paraId="199B1E5C"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99BF1D" w14:textId="294F4E3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6C969B" w14:textId="182D118B" w:rsidR="34AC7D95" w:rsidRDefault="00E646BE" w:rsidP="34AC7D95">
            <w:pPr>
              <w:spacing w:after="0" w:line="259" w:lineRule="auto"/>
              <w:ind w:left="-20" w:right="-20"/>
              <w:rPr>
                <w:rFonts w:ascii="Calibri" w:eastAsia="Calibri" w:hAnsi="Calibri" w:cs="Calibri"/>
                <w:sz w:val="22"/>
                <w:szCs w:val="22"/>
              </w:rPr>
            </w:pPr>
            <w:hyperlink r:id="rId16">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EABD3" w14:textId="0BD7D38E" w:rsidR="34AC7D95" w:rsidRDefault="00E646BE" w:rsidP="34AC7D95">
            <w:pPr>
              <w:spacing w:after="0" w:line="259" w:lineRule="auto"/>
              <w:ind w:left="-20" w:right="-20"/>
              <w:rPr>
                <w:rFonts w:ascii="Calibri" w:eastAsia="Calibri" w:hAnsi="Calibri" w:cs="Calibri"/>
                <w:sz w:val="22"/>
                <w:szCs w:val="22"/>
              </w:rPr>
            </w:pPr>
            <w:hyperlink r:id="rId17">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10A581" w14:textId="67A37A19" w:rsidR="34AC7D95" w:rsidRDefault="00E646BE" w:rsidP="34AC7D95">
            <w:pPr>
              <w:spacing w:after="0" w:line="259" w:lineRule="auto"/>
              <w:ind w:left="-20" w:right="-20"/>
              <w:rPr>
                <w:rFonts w:ascii="Calibri" w:eastAsia="Calibri" w:hAnsi="Calibri" w:cs="Calibri"/>
                <w:sz w:val="22"/>
                <w:szCs w:val="22"/>
              </w:rPr>
            </w:pPr>
            <w:hyperlink r:id="rId18">
              <w:r w:rsidR="34AC7D95" w:rsidRPr="34AC7D95">
                <w:rPr>
                  <w:rStyle w:val="Hyperlink"/>
                  <w:rFonts w:ascii="Times New Roman" w:eastAsia="Times New Roman" w:hAnsi="Times New Roman" w:cs="Times New Roman"/>
                  <w:sz w:val="22"/>
                  <w:szCs w:val="22"/>
                </w:rPr>
                <w:t>https://dilleylibrary.org/picture-gallery</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53DA99" w14:textId="7499D7CE" w:rsidR="34AC7D95" w:rsidRDefault="00E646BE" w:rsidP="34AC7D95">
            <w:pPr>
              <w:spacing w:after="0" w:line="259" w:lineRule="auto"/>
              <w:ind w:left="-20" w:right="-20"/>
              <w:rPr>
                <w:rFonts w:ascii="Calibri" w:eastAsia="Calibri" w:hAnsi="Calibri" w:cs="Calibri"/>
                <w:sz w:val="22"/>
                <w:szCs w:val="22"/>
              </w:rPr>
            </w:pPr>
            <w:hyperlink r:id="rId19">
              <w:r w:rsidR="34AC7D95" w:rsidRPr="34AC7D95">
                <w:rPr>
                  <w:rStyle w:val="Hyperlink"/>
                  <w:rFonts w:ascii="Times New Roman" w:eastAsia="Times New Roman" w:hAnsi="Times New Roman" w:cs="Times New Roman"/>
                  <w:sz w:val="22"/>
                  <w:szCs w:val="22"/>
                </w:rPr>
                <w:t>https://dilleylibrary.org</w:t>
              </w:r>
            </w:hyperlink>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18C852" w14:textId="46FE3201" w:rsidR="34AC7D95" w:rsidRDefault="00E646BE" w:rsidP="34AC7D95">
            <w:pPr>
              <w:spacing w:after="0" w:line="259" w:lineRule="auto"/>
              <w:ind w:left="-20" w:right="-20"/>
              <w:rPr>
                <w:rFonts w:ascii="Calibri" w:eastAsia="Calibri" w:hAnsi="Calibri" w:cs="Calibri"/>
                <w:sz w:val="22"/>
                <w:szCs w:val="22"/>
              </w:rPr>
            </w:pPr>
            <w:hyperlink r:id="rId20">
              <w:r w:rsidR="34AC7D95" w:rsidRPr="34AC7D95">
                <w:rPr>
                  <w:rStyle w:val="Hyperlink"/>
                  <w:rFonts w:ascii="Times New Roman" w:eastAsia="Times New Roman" w:hAnsi="Times New Roman" w:cs="Times New Roman"/>
                  <w:sz w:val="22"/>
                  <w:szCs w:val="22"/>
                </w:rPr>
                <w:t>https://dilleylibrary.org/contact-us</w:t>
              </w:r>
            </w:hyperlink>
          </w:p>
        </w:tc>
      </w:tr>
      <w:tr w:rsidR="34AC7D95" w14:paraId="6B641553"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0CE3E3" w14:textId="297DAC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8BC38E" w14:textId="31B4E3B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After School Program allows children to do their homework, utilize the computers and if time permits and there is enough supervision, they have Arts &amp; Crafts.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61D60C" w14:textId="30142CC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library has awesome reading programs every year for the children of the community and the surrounding areas.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AE441" w14:textId="7EA56A7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No description only shows 11 photographs that relate to the library in some way.</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D3F090" w14:textId="63B07FF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Lists the mission and goals in the About Us and the coming events. </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37647B" w14:textId="3814046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Gives the User the opportunity to contact the website while also listing the hours.</w:t>
            </w:r>
          </w:p>
        </w:tc>
      </w:tr>
    </w:tbl>
    <w:p w14:paraId="374FFDF0" w14:textId="0285EE9B"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47"/>
        <w:gridCol w:w="1547"/>
        <w:gridCol w:w="1547"/>
        <w:gridCol w:w="1547"/>
        <w:gridCol w:w="1547"/>
        <w:gridCol w:w="1548"/>
      </w:tblGrid>
      <w:tr w:rsidR="34AC7D95" w14:paraId="77176CBF" w14:textId="77777777" w:rsidTr="34AC7D95">
        <w:trPr>
          <w:trHeight w:val="435"/>
        </w:trPr>
        <w:tc>
          <w:tcPr>
            <w:tcW w:w="9283"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23228B1C" w14:textId="725852A6"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0131FDEA"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F69F23" w14:textId="67064E2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A76A6F" w14:textId="7B827D0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Services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CB79FF" w14:textId="5B20A68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Resources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08B46E" w14:textId="7F156F9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Children Programs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FD88C8" w14:textId="6C9AF39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Picture Gallery</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3D62BF" w14:textId="02B60AD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Copyright</w:t>
            </w:r>
          </w:p>
        </w:tc>
      </w:tr>
      <w:tr w:rsidR="34AC7D95" w14:paraId="26ADC0E5"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AE66D0" w14:textId="048F2E1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0596D1" w14:textId="4301F5F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F9625B" w14:textId="0CBAC82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4E6A24" w14:textId="7B13C97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9340BD" w14:textId="4DCD259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A10FEC" w14:textId="201958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Rights</w:t>
            </w:r>
          </w:p>
        </w:tc>
      </w:tr>
      <w:tr w:rsidR="34AC7D95" w14:paraId="58CA56F9"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ECEB54" w14:textId="37E7A7C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DBA2D3" w14:textId="3FE68F1C" w:rsidR="34AC7D95" w:rsidRDefault="00E646BE" w:rsidP="34AC7D95">
            <w:pPr>
              <w:spacing w:after="0" w:line="259" w:lineRule="auto"/>
              <w:ind w:left="-20" w:right="-20"/>
              <w:rPr>
                <w:rFonts w:ascii="Calibri" w:eastAsia="Calibri" w:hAnsi="Calibri" w:cs="Calibri"/>
                <w:sz w:val="22"/>
                <w:szCs w:val="22"/>
              </w:rPr>
            </w:pPr>
            <w:hyperlink r:id="rId21">
              <w:r w:rsidR="34AC7D95" w:rsidRPr="34AC7D95">
                <w:rPr>
                  <w:rStyle w:val="Hyperlink"/>
                  <w:rFonts w:ascii="Times New Roman" w:eastAsia="Times New Roman" w:hAnsi="Times New Roman" w:cs="Times New Roman"/>
                  <w:sz w:val="22"/>
                  <w:szCs w:val="22"/>
                </w:rPr>
                <w:t>https://dilleylibrary.org/services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F97D00" w14:textId="6B61A981" w:rsidR="34AC7D95" w:rsidRDefault="00E646BE" w:rsidP="34AC7D95">
            <w:pPr>
              <w:spacing w:after="0" w:line="259" w:lineRule="auto"/>
              <w:ind w:left="-20" w:right="-20"/>
              <w:rPr>
                <w:rFonts w:ascii="Calibri" w:eastAsia="Calibri" w:hAnsi="Calibri" w:cs="Calibri"/>
                <w:sz w:val="22"/>
                <w:szCs w:val="22"/>
              </w:rPr>
            </w:pPr>
            <w:hyperlink r:id="rId22">
              <w:r w:rsidR="34AC7D95" w:rsidRPr="34AC7D95">
                <w:rPr>
                  <w:rStyle w:val="Hyperlink"/>
                  <w:rFonts w:ascii="Times New Roman" w:eastAsia="Times New Roman" w:hAnsi="Times New Roman" w:cs="Times New Roman"/>
                  <w:sz w:val="22"/>
                  <w:szCs w:val="22"/>
                </w:rPr>
                <w:t>https://dilleylibrary.org/services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170BA1" w14:textId="5331BC2C" w:rsidR="34AC7D95" w:rsidRDefault="00E646BE" w:rsidP="34AC7D95">
            <w:pPr>
              <w:spacing w:after="0" w:line="259" w:lineRule="auto"/>
              <w:ind w:left="-20" w:right="-20"/>
              <w:rPr>
                <w:rFonts w:ascii="Calibri" w:eastAsia="Calibri" w:hAnsi="Calibri" w:cs="Calibri"/>
                <w:sz w:val="22"/>
                <w:szCs w:val="22"/>
              </w:rPr>
            </w:pPr>
            <w:hyperlink r:id="rId23">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6F116C" w14:textId="5DC15145" w:rsidR="34AC7D95" w:rsidRDefault="00E646BE" w:rsidP="34AC7D95">
            <w:pPr>
              <w:spacing w:after="0" w:line="259" w:lineRule="auto"/>
              <w:ind w:left="-20" w:right="-20"/>
              <w:rPr>
                <w:rFonts w:ascii="Calibri" w:eastAsia="Calibri" w:hAnsi="Calibri" w:cs="Calibri"/>
                <w:sz w:val="22"/>
                <w:szCs w:val="22"/>
              </w:rPr>
            </w:pPr>
            <w:hyperlink r:id="rId24">
              <w:r w:rsidR="34AC7D95" w:rsidRPr="34AC7D95">
                <w:rPr>
                  <w:rStyle w:val="Hyperlink"/>
                  <w:rFonts w:ascii="Times New Roman" w:eastAsia="Times New Roman" w:hAnsi="Times New Roman" w:cs="Times New Roman"/>
                  <w:sz w:val="22"/>
                  <w:szCs w:val="22"/>
                </w:rPr>
                <w:t>https://dilleylibrary.org/picture-gallery</w:t>
              </w:r>
            </w:hyperlink>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0AD28E" w14:textId="6891507B" w:rsidR="34AC7D95" w:rsidRDefault="00E646BE" w:rsidP="34AC7D95">
            <w:pPr>
              <w:spacing w:after="0" w:line="259" w:lineRule="auto"/>
              <w:ind w:left="-20" w:right="-20"/>
              <w:rPr>
                <w:rFonts w:ascii="Calibri" w:eastAsia="Calibri" w:hAnsi="Calibri" w:cs="Calibri"/>
                <w:sz w:val="22"/>
                <w:szCs w:val="22"/>
              </w:rPr>
            </w:pPr>
            <w:hyperlink r:id="rId25">
              <w:r w:rsidR="34AC7D95" w:rsidRPr="34AC7D95">
                <w:rPr>
                  <w:rStyle w:val="Hyperlink"/>
                  <w:rFonts w:ascii="Times New Roman" w:eastAsia="Times New Roman" w:hAnsi="Times New Roman" w:cs="Times New Roman"/>
                  <w:sz w:val="22"/>
                  <w:szCs w:val="22"/>
                </w:rPr>
                <w:t>https://dilleylibrary.org</w:t>
              </w:r>
            </w:hyperlink>
          </w:p>
        </w:tc>
      </w:tr>
      <w:tr w:rsidR="34AC7D95" w14:paraId="4A707368"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219A1" w14:textId="5710DFB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ADF352" w14:textId="29CCDE5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the services that the library offers to those going to their physical location.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F5F7BC" w14:textId="2F05B51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the various resources that have something to do with either the original webpage, or just the public library in general (i.e., their catalog).</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4DC446" w14:textId="3E28AD1C"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out the two programs that the public library has to offer.</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048018" w14:textId="0D3BCCA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shows various photographs of events that have happened at the public library.</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FD78D5" w14:textId="6489CD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Copyright © 2018 dilleylibrary.org - All Rights Reserved.</w:t>
            </w:r>
          </w:p>
        </w:tc>
      </w:tr>
    </w:tbl>
    <w:p w14:paraId="63518460" w14:textId="77777777" w:rsidR="00294CC1" w:rsidRDefault="00294CC1" w:rsidP="34AC7D95">
      <w:pPr>
        <w:pStyle w:val="Heading1"/>
        <w:shd w:val="clear" w:color="auto" w:fill="FFFFFF" w:themeFill="background1"/>
        <w:spacing w:beforeAutospacing="1" w:after="160" w:afterAutospacing="1" w:line="240" w:lineRule="auto"/>
        <w:rPr>
          <w:rFonts w:ascii="Times New Roman" w:eastAsia="Times New Roman" w:hAnsi="Times New Roman" w:cs="Times New Roman"/>
          <w:b/>
          <w:bCs/>
          <w:color w:val="auto"/>
          <w:u w:val="single"/>
        </w:rPr>
      </w:pPr>
      <w:bookmarkStart w:id="9" w:name="_4._Usability_Study"/>
    </w:p>
    <w:p w14:paraId="4AE42B8D" w14:textId="77777777" w:rsidR="00294CC1" w:rsidRDefault="00294CC1" w:rsidP="34AC7D95">
      <w:pPr>
        <w:pStyle w:val="Heading1"/>
        <w:shd w:val="clear" w:color="auto" w:fill="FFFFFF" w:themeFill="background1"/>
        <w:spacing w:beforeAutospacing="1" w:after="160" w:afterAutospacing="1" w:line="240" w:lineRule="auto"/>
        <w:rPr>
          <w:rFonts w:ascii="Times New Roman" w:eastAsia="Times New Roman" w:hAnsi="Times New Roman" w:cs="Times New Roman"/>
          <w:b/>
          <w:bCs/>
          <w:color w:val="auto"/>
          <w:u w:val="single"/>
        </w:rPr>
      </w:pPr>
    </w:p>
    <w:p w14:paraId="0C859BC0" w14:textId="20A3E711" w:rsidR="003C3D55" w:rsidRDefault="00174BC3" w:rsidP="34AC7D95">
      <w:pPr>
        <w:pStyle w:val="Heading1"/>
        <w:shd w:val="clear" w:color="auto" w:fill="FFFFFF" w:themeFill="background1"/>
        <w:spacing w:beforeAutospacing="1" w:after="160" w:afterAutospacing="1" w:line="240" w:lineRule="auto"/>
        <w:rPr>
          <w:rFonts w:ascii="Times New Roman" w:eastAsia="Times New Roman" w:hAnsi="Times New Roman" w:cs="Times New Roman"/>
          <w:b/>
          <w:bCs/>
          <w:color w:val="auto"/>
          <w:sz w:val="36"/>
          <w:szCs w:val="36"/>
          <w:u w:val="single"/>
        </w:rPr>
      </w:pPr>
      <w:r>
        <w:rPr>
          <w:rFonts w:ascii="Times New Roman" w:eastAsia="Times New Roman" w:hAnsi="Times New Roman" w:cs="Times New Roman"/>
          <w:b/>
          <w:bCs/>
          <w:color w:val="auto"/>
          <w:u w:val="single"/>
        </w:rPr>
        <w:t>3</w:t>
      </w:r>
      <w:r w:rsidR="4C82F476" w:rsidRPr="34AC7D95">
        <w:rPr>
          <w:rFonts w:ascii="Times New Roman" w:eastAsia="Times New Roman" w:hAnsi="Times New Roman" w:cs="Times New Roman"/>
          <w:b/>
          <w:bCs/>
          <w:color w:val="auto"/>
          <w:u w:val="single"/>
        </w:rPr>
        <w:t>. Usability Study</w:t>
      </w:r>
      <w:bookmarkEnd w:id="9"/>
    </w:p>
    <w:p w14:paraId="1B675F71" w14:textId="029BB12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0A47C6A8"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5532EAB5" w14:textId="55C7AEFB" w:rsidR="003C3D55" w:rsidRDefault="00174BC3" w:rsidP="34AC7D95">
      <w:pPr>
        <w:pStyle w:val="Heading2"/>
        <w:rPr>
          <w:rFonts w:ascii="Times New Roman" w:eastAsia="Times New Roman" w:hAnsi="Times New Roman" w:cs="Times New Roman"/>
          <w:b/>
          <w:bCs/>
          <w:color w:val="auto"/>
          <w:sz w:val="28"/>
          <w:szCs w:val="28"/>
          <w:u w:val="single"/>
        </w:rPr>
      </w:pPr>
      <w:bookmarkStart w:id="10" w:name="_4.1_Personas:"/>
      <w:r>
        <w:rPr>
          <w:rFonts w:ascii="Times New Roman" w:eastAsia="Times New Roman" w:hAnsi="Times New Roman" w:cs="Times New Roman"/>
          <w:b/>
          <w:bCs/>
          <w:color w:val="auto"/>
          <w:u w:val="single"/>
        </w:rPr>
        <w:t>3</w:t>
      </w:r>
      <w:r w:rsidR="4C82F476" w:rsidRPr="34AC7D95">
        <w:rPr>
          <w:rFonts w:ascii="Times New Roman" w:eastAsia="Times New Roman" w:hAnsi="Times New Roman" w:cs="Times New Roman"/>
          <w:b/>
          <w:bCs/>
          <w:color w:val="auto"/>
          <w:u w:val="single"/>
        </w:rPr>
        <w:t>.1 Personas:</w:t>
      </w:r>
      <w:bookmarkEnd w:id="10"/>
    </w:p>
    <w:p w14:paraId="28429802" w14:textId="281883BC"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rPr>
      </w:pPr>
      <w:r w:rsidRPr="00294CC1">
        <w:rPr>
          <w:rFonts w:ascii="Times New Roman" w:eastAsia="Times New Roman" w:hAnsi="Times New Roman" w:cs="Times New Roman"/>
          <w:b/>
          <w:bCs/>
          <w:color w:val="000000" w:themeColor="text1"/>
        </w:rPr>
        <w:t xml:space="preserve">The first user information </w:t>
      </w:r>
      <w:r w:rsidR="00294CC1">
        <w:rPr>
          <w:rFonts w:ascii="Times New Roman" w:eastAsia="Times New Roman" w:hAnsi="Times New Roman" w:cs="Times New Roman"/>
          <w:b/>
          <w:bCs/>
          <w:color w:val="000000" w:themeColor="text1"/>
        </w:rPr>
        <w:t>includes</w:t>
      </w:r>
      <w:r w:rsidRPr="00294CC1">
        <w:rPr>
          <w:rFonts w:ascii="Times New Roman" w:eastAsia="Times New Roman" w:hAnsi="Times New Roman" w:cs="Times New Roman"/>
          <w:b/>
          <w:bCs/>
          <w:color w:val="000000" w:themeColor="text1"/>
        </w:rPr>
        <w:t>:</w:t>
      </w:r>
    </w:p>
    <w:p w14:paraId="208477EA" w14:textId="07EB9AE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506206E" w14:textId="5EFEB7C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Pr>
          <w:noProof/>
        </w:rPr>
        <w:drawing>
          <wp:inline distT="0" distB="0" distL="0" distR="0" wp14:anchorId="74EED8BD" wp14:editId="376A4A33">
            <wp:extent cx="2466975" cy="2886075"/>
            <wp:effectExtent l="0" t="0" r="0" b="0"/>
            <wp:docPr id="439058900" name="Picture 43905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975" cy="2886075"/>
                    </a:xfrm>
                    <a:prstGeom prst="rect">
                      <a:avLst/>
                    </a:prstGeom>
                  </pic:spPr>
                </pic:pic>
              </a:graphicData>
            </a:graphic>
          </wp:inline>
        </w:drawing>
      </w:r>
      <w:r w:rsidRPr="34AC7D95">
        <w:rPr>
          <w:rFonts w:ascii="Times New Roman" w:eastAsia="Times New Roman" w:hAnsi="Times New Roman" w:cs="Times New Roman"/>
          <w:color w:val="000000" w:themeColor="text1"/>
        </w:rPr>
        <w:t xml:space="preserve">   </w:t>
      </w:r>
    </w:p>
    <w:p w14:paraId="3428E852" w14:textId="3281BB3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“As a student the Dilley public Library provides me with resources to navigate through homework, projects and exams.”</w:t>
      </w:r>
    </w:p>
    <w:p w14:paraId="79A29CAA" w14:textId="1AA7C09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3C639EC" w14:textId="49EE39A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DB8EE50" w14:textId="2665365B"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Background</w:t>
      </w:r>
      <w:r w:rsidRPr="34AC7D95">
        <w:rPr>
          <w:rFonts w:ascii="Times New Roman" w:eastAsia="Times New Roman" w:hAnsi="Times New Roman" w:cs="Times New Roman"/>
          <w:color w:val="000000" w:themeColor="text1"/>
        </w:rPr>
        <w:t xml:space="preserve">- </w:t>
      </w:r>
    </w:p>
    <w:p w14:paraId="107F6E14" w14:textId="5172404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Name: John Paul</w:t>
      </w:r>
    </w:p>
    <w:p w14:paraId="72DEAE16" w14:textId="26E9B68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Age: 18</w:t>
      </w:r>
      <w:r>
        <w:br/>
      </w:r>
      <w:r w:rsidRPr="34AC7D95">
        <w:rPr>
          <w:rFonts w:ascii="Times New Roman" w:eastAsia="Times New Roman" w:hAnsi="Times New Roman" w:cs="Times New Roman"/>
          <w:color w:val="000000" w:themeColor="text1"/>
        </w:rPr>
        <w:t>Location: Dilley, Texas</w:t>
      </w:r>
    </w:p>
    <w:p w14:paraId="07D78B31" w14:textId="1A85F973"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Family Status: Live with parent</w:t>
      </w:r>
    </w:p>
    <w:p w14:paraId="5C970C2C" w14:textId="1A400FF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 High school student</w:t>
      </w:r>
    </w:p>
    <w:p w14:paraId="52B28706" w14:textId="2BCF225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Income: Dependent on parent</w:t>
      </w:r>
    </w:p>
    <w:p w14:paraId="61C8B1E5" w14:textId="40E206F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Technology Proficiency: Comfortable with technology, utilizes several social media and online platforms for school and entertainment. </w:t>
      </w:r>
    </w:p>
    <w:p w14:paraId="2396C7B1" w14:textId="70B6599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31818F2" w14:textId="69F722C4"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Goals</w:t>
      </w:r>
      <w:r w:rsidRPr="34AC7D95">
        <w:rPr>
          <w:rFonts w:ascii="Times New Roman" w:eastAsia="Times New Roman" w:hAnsi="Times New Roman" w:cs="Times New Roman"/>
          <w:color w:val="000000" w:themeColor="text1"/>
        </w:rPr>
        <w:t>-</w:t>
      </w:r>
    </w:p>
    <w:p w14:paraId="7750DBDF" w14:textId="4BDBB771"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Primary goal: to access reliable and credible resources for assignments, major projects, and exams.</w:t>
      </w:r>
    </w:p>
    <w:p w14:paraId="15588B2E" w14:textId="11222444"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Secondary goal: to secure a quiet space that is conducive for studying and group discussions.</w:t>
      </w:r>
    </w:p>
    <w:p w14:paraId="39227252" w14:textId="0720BE19"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Needs: To access journals, books, and articles for preparation of advanced testing (ACT/SAT).</w:t>
      </w:r>
    </w:p>
    <w:p w14:paraId="68214C65" w14:textId="2917A52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1D4FDB29" w14:textId="1982C16D"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Behaviors</w:t>
      </w:r>
      <w:r w:rsidRPr="34AC7D95">
        <w:rPr>
          <w:rFonts w:ascii="Times New Roman" w:eastAsia="Times New Roman" w:hAnsi="Times New Roman" w:cs="Times New Roman"/>
          <w:color w:val="000000" w:themeColor="text1"/>
        </w:rPr>
        <w:t xml:space="preserve">- </w:t>
      </w:r>
    </w:p>
    <w:p w14:paraId="43ACADB3" w14:textId="3B57B81D" w:rsidR="003C3D55" w:rsidRDefault="4C82F476" w:rsidP="007941A3">
      <w:pPr>
        <w:pStyle w:val="ListParagraph"/>
        <w:numPr>
          <w:ilvl w:val="0"/>
          <w:numId w:val="12"/>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Utilizes the library’s online database and digital library for obtaining study materials and conducting research.</w:t>
      </w:r>
    </w:p>
    <w:p w14:paraId="1DE502D7" w14:textId="380A214B" w:rsidR="003C3D55" w:rsidRDefault="4C82F476" w:rsidP="007941A3">
      <w:pPr>
        <w:pStyle w:val="ListParagraph"/>
        <w:numPr>
          <w:ilvl w:val="0"/>
          <w:numId w:val="12"/>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Visits the library frequently to borrow materials and study.</w:t>
      </w:r>
    </w:p>
    <w:p w14:paraId="351A8CDB" w14:textId="08F9113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439B406" w14:textId="47C7718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Challenges</w:t>
      </w:r>
      <w:r w:rsidRPr="34AC7D95">
        <w:rPr>
          <w:rFonts w:ascii="Times New Roman" w:eastAsia="Times New Roman" w:hAnsi="Times New Roman" w:cs="Times New Roman"/>
          <w:color w:val="000000" w:themeColor="text1"/>
        </w:rPr>
        <w:t xml:space="preserve">- </w:t>
      </w:r>
    </w:p>
    <w:p w14:paraId="0B3AFF3E" w14:textId="2A79E966"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Problem finding a convenient place to meet with classmates outside of school, for group sessions. </w:t>
      </w:r>
    </w:p>
    <w:p w14:paraId="5A330D85" w14:textId="3C969919"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Limited access to useful study materials at home and school. </w:t>
      </w:r>
    </w:p>
    <w:p w14:paraId="4A9D74D6" w14:textId="2EB7BC55"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Inability to focus due to distractions at home. </w:t>
      </w:r>
    </w:p>
    <w:p w14:paraId="3443FC23" w14:textId="068CA76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75D4BAF"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rPr>
      </w:pPr>
    </w:p>
    <w:p w14:paraId="31AE6A78"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rPr>
      </w:pPr>
    </w:p>
    <w:p w14:paraId="43B3548A" w14:textId="312D4B4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How Dilley Public Library help serve his needs</w:t>
      </w:r>
      <w:r w:rsidRPr="34AC7D95">
        <w:rPr>
          <w:rFonts w:ascii="Times New Roman" w:eastAsia="Times New Roman" w:hAnsi="Times New Roman" w:cs="Times New Roman"/>
          <w:color w:val="000000" w:themeColor="text1"/>
        </w:rPr>
        <w:t xml:space="preserve">: </w:t>
      </w:r>
    </w:p>
    <w:p w14:paraId="32AEBC3C" w14:textId="6F9ACF45"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Equip him with access to computers and high-speed internet to facilitate online learning </w:t>
      </w:r>
    </w:p>
    <w:p w14:paraId="75C87D67" w14:textId="5175257D"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Offers quiet private room and study areas </w:t>
      </w:r>
    </w:p>
    <w:p w14:paraId="16C2A2C8" w14:textId="29268A07"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Hosts workshops, seminars and tutorials to support him with academics.</w:t>
      </w:r>
    </w:p>
    <w:p w14:paraId="1DCBB10C" w14:textId="6664214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7557446" w14:textId="068A160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8C1E18F" w14:textId="759FFE6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4A5A5B9" w14:textId="574702D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1B6327A1" w14:textId="1ABB389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9D746F0" w14:textId="392CE760"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rPr>
      </w:pPr>
      <w:r w:rsidRPr="00294CC1">
        <w:rPr>
          <w:rFonts w:ascii="Times New Roman" w:eastAsia="Times New Roman" w:hAnsi="Times New Roman" w:cs="Times New Roman"/>
          <w:b/>
          <w:bCs/>
          <w:color w:val="000000" w:themeColor="text1"/>
        </w:rPr>
        <w:t xml:space="preserve">The second user information </w:t>
      </w:r>
      <w:r w:rsidR="00294CC1">
        <w:rPr>
          <w:rFonts w:ascii="Times New Roman" w:eastAsia="Times New Roman" w:hAnsi="Times New Roman" w:cs="Times New Roman"/>
          <w:b/>
          <w:bCs/>
          <w:color w:val="000000" w:themeColor="text1"/>
        </w:rPr>
        <w:t>includes</w:t>
      </w:r>
      <w:r w:rsidRPr="00294CC1">
        <w:rPr>
          <w:rFonts w:ascii="Times New Roman" w:eastAsia="Times New Roman" w:hAnsi="Times New Roman" w:cs="Times New Roman"/>
          <w:b/>
          <w:bCs/>
          <w:color w:val="000000" w:themeColor="text1"/>
        </w:rPr>
        <w:t xml:space="preserve">: </w:t>
      </w:r>
    </w:p>
    <w:p w14:paraId="68A86649" w14:textId="67A30CB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B2A9338" w14:textId="37D5ED6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Pr>
          <w:noProof/>
        </w:rPr>
        <w:drawing>
          <wp:inline distT="0" distB="0" distL="0" distR="0" wp14:anchorId="41723345" wp14:editId="76EB0B47">
            <wp:extent cx="2419350" cy="2419350"/>
            <wp:effectExtent l="0" t="0" r="0" b="0"/>
            <wp:docPr id="2039383054" name="Picture 203938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r w:rsidRPr="34AC7D95">
        <w:rPr>
          <w:rFonts w:ascii="Times New Roman" w:eastAsia="Times New Roman" w:hAnsi="Times New Roman" w:cs="Times New Roman"/>
          <w:color w:val="000000" w:themeColor="text1"/>
        </w:rPr>
        <w:t xml:space="preserve"> </w:t>
      </w:r>
    </w:p>
    <w:p w14:paraId="1FEFC126" w14:textId="7948D27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 love learning new things during my down time and the Dilley Library provides me with adequate resources to cater for my needs.”</w:t>
      </w:r>
    </w:p>
    <w:p w14:paraId="2AABD762" w14:textId="227170C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00DEE60" w14:textId="2A8E453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 xml:space="preserve">Background- </w:t>
      </w:r>
    </w:p>
    <w:p w14:paraId="3B920CD9" w14:textId="079C90B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Name: Janet Park</w:t>
      </w:r>
    </w:p>
    <w:p w14:paraId="3A89D3EC" w14:textId="5C68C7C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Age: 35</w:t>
      </w:r>
    </w:p>
    <w:p w14:paraId="64A8A3B3" w14:textId="02B8A4D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Location: Dilley, Texas</w:t>
      </w:r>
    </w:p>
    <w:p w14:paraId="4A9760BB" w14:textId="48DF44D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Occupation: High School Teacher</w:t>
      </w:r>
    </w:p>
    <w:p w14:paraId="1C1941A8" w14:textId="5B86A1A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Family Status: Married, with three kids</w:t>
      </w:r>
    </w:p>
    <w:p w14:paraId="3C60D1FE" w14:textId="254D559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Education: </w:t>
      </w:r>
      <w:r w:rsidR="00174BC3" w:rsidRPr="34AC7D95">
        <w:rPr>
          <w:rFonts w:ascii="Times New Roman" w:eastAsia="Times New Roman" w:hAnsi="Times New Roman" w:cs="Times New Roman"/>
          <w:color w:val="000000" w:themeColor="text1"/>
        </w:rPr>
        <w:t xml:space="preserve">Master’s in English </w:t>
      </w:r>
      <w:r w:rsidR="00174BC3">
        <w:rPr>
          <w:rFonts w:ascii="Times New Roman" w:eastAsia="Times New Roman" w:hAnsi="Times New Roman" w:cs="Times New Roman"/>
          <w:color w:val="000000" w:themeColor="text1"/>
        </w:rPr>
        <w:t>L</w:t>
      </w:r>
      <w:r w:rsidR="00174BC3" w:rsidRPr="34AC7D95">
        <w:rPr>
          <w:rFonts w:ascii="Times New Roman" w:eastAsia="Times New Roman" w:hAnsi="Times New Roman" w:cs="Times New Roman"/>
          <w:color w:val="000000" w:themeColor="text1"/>
        </w:rPr>
        <w:t>iterature</w:t>
      </w:r>
    </w:p>
    <w:p w14:paraId="10D96199" w14:textId="399CF77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Income Range: Middle class</w:t>
      </w:r>
    </w:p>
    <w:p w14:paraId="54EFFA31" w14:textId="3919EFF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Technology Proficiency: Comfortable with basic technology, uses smartphone and laptop. </w:t>
      </w:r>
    </w:p>
    <w:p w14:paraId="1BB91195" w14:textId="6D4F19C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8E5BD81"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rPr>
      </w:pPr>
    </w:p>
    <w:p w14:paraId="0AD6D15D" w14:textId="64F728D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Goals</w:t>
      </w:r>
      <w:r w:rsidRPr="34AC7D95">
        <w:rPr>
          <w:rFonts w:ascii="Times New Roman" w:eastAsia="Times New Roman" w:hAnsi="Times New Roman" w:cs="Times New Roman"/>
          <w:color w:val="000000" w:themeColor="text1"/>
        </w:rPr>
        <w:t xml:space="preserve">- </w:t>
      </w:r>
    </w:p>
    <w:p w14:paraId="0E407D26" w14:textId="6A046FB1"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Primary goal: To locate child-friendly books so she can read to her kids</w:t>
      </w:r>
    </w:p>
    <w:p w14:paraId="5833282E" w14:textId="3D65D5AB"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Secondary goal: To access professional resources and teaching guides that could strengthen her teaching skills.</w:t>
      </w:r>
    </w:p>
    <w:p w14:paraId="2792DAD2" w14:textId="569C55C3"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Needs: a quiet space to study, grade and plan lessons.</w:t>
      </w:r>
    </w:p>
    <w:p w14:paraId="7979523F" w14:textId="5F354E3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2C633D97" w14:textId="348E131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Behaviors</w:t>
      </w:r>
      <w:r w:rsidRPr="34AC7D95">
        <w:rPr>
          <w:rFonts w:ascii="Times New Roman" w:eastAsia="Times New Roman" w:hAnsi="Times New Roman" w:cs="Times New Roman"/>
          <w:color w:val="000000" w:themeColor="text1"/>
        </w:rPr>
        <w:t xml:space="preserve">- </w:t>
      </w:r>
    </w:p>
    <w:p w14:paraId="7526AF99" w14:textId="7EB03DA7"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Provides her students with community and school events opportunities.</w:t>
      </w:r>
    </w:p>
    <w:p w14:paraId="05A43756" w14:textId="5BC4B091"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Uses the library’s online catalog to reserve books.</w:t>
      </w:r>
    </w:p>
    <w:p w14:paraId="425995C0" w14:textId="6D1A380A"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Visits the library weekly to participate in children’s programming.</w:t>
      </w:r>
    </w:p>
    <w:p w14:paraId="2196D511" w14:textId="184E885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D46E40E" w14:textId="6DCABC4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Challenges-</w:t>
      </w:r>
    </w:p>
    <w:p w14:paraId="3CA5DE4C" w14:textId="3FAE814F"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Struggle to make time for research, due to busy schedule</w:t>
      </w:r>
    </w:p>
    <w:p w14:paraId="4AAB8CE7" w14:textId="5061071F"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Adapting to constant change in curriculum and teaching strategies.</w:t>
      </w:r>
    </w:p>
    <w:p w14:paraId="23DF81AA" w14:textId="5016AC62"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Inability to focus on work while the kids are around.</w:t>
      </w:r>
    </w:p>
    <w:p w14:paraId="26C34B4F" w14:textId="4C19163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07EE468"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CF04507"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3485A47"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FC1753C" w14:textId="095F3E8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How Dilley Public Library help serve her needs</w:t>
      </w:r>
      <w:r w:rsidRPr="34AC7D95">
        <w:rPr>
          <w:rFonts w:ascii="Times New Roman" w:eastAsia="Times New Roman" w:hAnsi="Times New Roman" w:cs="Times New Roman"/>
          <w:color w:val="000000" w:themeColor="text1"/>
        </w:rPr>
        <w:t>:</w:t>
      </w:r>
    </w:p>
    <w:p w14:paraId="6651FD06" w14:textId="11A7E0CB"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Provide access to several professional resources including teaching guides and literature.</w:t>
      </w:r>
    </w:p>
    <w:p w14:paraId="7AF912AA" w14:textId="3686FB98"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Liberians assist Janet in selecting books that suites her and her children’s needs.</w:t>
      </w:r>
    </w:p>
    <w:p w14:paraId="30715F46" w14:textId="1B231AC8"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Provide Janet with a community room for hosting book clubs with her students. </w:t>
      </w:r>
    </w:p>
    <w:p w14:paraId="5E365D61" w14:textId="40AC703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30561CD" w14:textId="28EF760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73F565C" w14:textId="13AED54F" w:rsidR="003C3D55" w:rsidRDefault="00174BC3" w:rsidP="34AC7D95">
      <w:pPr>
        <w:pStyle w:val="Heading2"/>
        <w:rPr>
          <w:rFonts w:ascii="Times New Roman" w:eastAsia="Times New Roman" w:hAnsi="Times New Roman" w:cs="Times New Roman"/>
          <w:b/>
          <w:bCs/>
          <w:color w:val="auto"/>
          <w:sz w:val="28"/>
          <w:szCs w:val="28"/>
          <w:u w:val="single"/>
        </w:rPr>
      </w:pPr>
      <w:bookmarkStart w:id="11" w:name="_4.2_Open_Card"/>
      <w:r>
        <w:rPr>
          <w:rFonts w:ascii="Times New Roman" w:eastAsia="Times New Roman" w:hAnsi="Times New Roman" w:cs="Times New Roman"/>
          <w:b/>
          <w:bCs/>
          <w:color w:val="auto"/>
          <w:u w:val="single"/>
        </w:rPr>
        <w:t>3</w:t>
      </w:r>
      <w:r w:rsidR="4C82F476" w:rsidRPr="34AC7D95">
        <w:rPr>
          <w:rFonts w:ascii="Times New Roman" w:eastAsia="Times New Roman" w:hAnsi="Times New Roman" w:cs="Times New Roman"/>
          <w:b/>
          <w:bCs/>
          <w:color w:val="auto"/>
          <w:u w:val="single"/>
        </w:rPr>
        <w:t>.2 Open Card Sorting:</w:t>
      </w:r>
      <w:bookmarkEnd w:id="11"/>
    </w:p>
    <w:p w14:paraId="09252F90" w14:textId="351F93A6"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r w:rsidRPr="34AC7D95">
        <w:rPr>
          <w:rFonts w:ascii="Times New Roman" w:eastAsia="Times New Roman" w:hAnsi="Times New Roman" w:cs="Times New Roman"/>
          <w:color w:val="000000" w:themeColor="text1"/>
        </w:rPr>
        <w:t xml:space="preserve">Below is a link to the open card sorting study for the Dilley Public Library. This survey includes 20 cards and the limit for viewable participants is 10 </w:t>
      </w:r>
      <w:r w:rsidRPr="34AC7D95">
        <w:rPr>
          <w:rFonts w:ascii="Times New Roman" w:eastAsia="Times New Roman" w:hAnsi="Times New Roman" w:cs="Times New Roman"/>
          <w:b/>
          <w:bCs/>
          <w:color w:val="000000" w:themeColor="text1"/>
          <w:sz w:val="32"/>
          <w:szCs w:val="32"/>
        </w:rPr>
        <w:t xml:space="preserve">           </w:t>
      </w:r>
    </w:p>
    <w:p w14:paraId="573F0501" w14:textId="6DD6F97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2965D705" w14:textId="2F619779" w:rsidR="003C3D55" w:rsidRDefault="00E646BE"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hyperlink r:id="rId28">
        <w:r w:rsidR="4C82F476" w:rsidRPr="34AC7D95">
          <w:rPr>
            <w:rStyle w:val="Hyperlink"/>
            <w:rFonts w:ascii="Times New Roman" w:eastAsia="Times New Roman" w:hAnsi="Times New Roman" w:cs="Times New Roman"/>
          </w:rPr>
          <w:t>https://dljzks4z.optimalworkshop.com/optimalsort/6ef45b7aacd74c4bc285fcd3d77c2683</w:t>
        </w:r>
      </w:hyperlink>
    </w:p>
    <w:p w14:paraId="1BA79F69" w14:textId="20518DE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BE3F30F" w14:textId="5BB8AD1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B2D4C59" w14:textId="0A9E07E9" w:rsidR="003C3D55" w:rsidRDefault="00174BC3" w:rsidP="34AC7D95">
      <w:pPr>
        <w:pStyle w:val="Heading1"/>
        <w:rPr>
          <w:rFonts w:ascii="Times New Roman" w:eastAsia="Times New Roman" w:hAnsi="Times New Roman" w:cs="Times New Roman"/>
          <w:b/>
          <w:bCs/>
          <w:color w:val="auto"/>
          <w:sz w:val="36"/>
          <w:szCs w:val="36"/>
          <w:u w:val="single"/>
        </w:rPr>
      </w:pPr>
      <w:bookmarkStart w:id="12" w:name="_5._Usability_Study"/>
      <w:r>
        <w:rPr>
          <w:rFonts w:ascii="Times New Roman" w:eastAsia="Times New Roman" w:hAnsi="Times New Roman" w:cs="Times New Roman"/>
          <w:b/>
          <w:bCs/>
          <w:color w:val="auto"/>
          <w:u w:val="single"/>
        </w:rPr>
        <w:t>4</w:t>
      </w:r>
      <w:r w:rsidR="4C82F476" w:rsidRPr="34AC7D95">
        <w:rPr>
          <w:rFonts w:ascii="Times New Roman" w:eastAsia="Times New Roman" w:hAnsi="Times New Roman" w:cs="Times New Roman"/>
          <w:b/>
          <w:bCs/>
          <w:color w:val="auto"/>
          <w:u w:val="single"/>
        </w:rPr>
        <w:t>. Usability Study</w:t>
      </w:r>
      <w:bookmarkEnd w:id="12"/>
    </w:p>
    <w:p w14:paraId="4B20B39A" w14:textId="6D771DE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6"/>
          <w:szCs w:val="36"/>
          <w:u w:val="single"/>
        </w:rPr>
      </w:pPr>
    </w:p>
    <w:p w14:paraId="572D9376" w14:textId="71F4E029" w:rsidR="003C3D55" w:rsidRDefault="4C82F476" w:rsidP="34AC7D95">
      <w:pPr>
        <w:rPr>
          <w:rFonts w:ascii="Times New Roman" w:eastAsia="Times New Roman" w:hAnsi="Times New Roman" w:cs="Times New Roman"/>
          <w:b/>
          <w:bCs/>
          <w:sz w:val="32"/>
          <w:szCs w:val="32"/>
          <w:u w:val="single"/>
        </w:rPr>
      </w:pPr>
      <w:r w:rsidRPr="34AC7D95">
        <w:rPr>
          <w:rFonts w:ascii="Times New Roman" w:eastAsia="Times New Roman" w:hAnsi="Times New Roman" w:cs="Times New Roman"/>
          <w:b/>
          <w:bCs/>
          <w:sz w:val="32"/>
          <w:szCs w:val="32"/>
          <w:u w:val="single"/>
        </w:rPr>
        <w:t>Open Card Sorting Study</w:t>
      </w:r>
    </w:p>
    <w:p w14:paraId="01186514" w14:textId="01527B4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C93E7E0" w14:textId="446B383D"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For the open card sorting activity, we were able to acquire up to 9 different participants from different backgrounds, with unique needs. These individuals include students, teachers, researchers, and company employees. </w:t>
      </w:r>
    </w:p>
    <w:p w14:paraId="42007E5C" w14:textId="6AAAE2A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4E736CC" w14:textId="5852A1C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2F7F179"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EE0506F"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DDE1F3D" w14:textId="3CF7861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Below is a link to the conducted survey: </w:t>
      </w:r>
    </w:p>
    <w:p w14:paraId="52F2CB7B" w14:textId="0A70A15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97AA5C6" w14:textId="51B33D6D" w:rsidR="003C3D55" w:rsidRDefault="00E646BE"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hyperlink r:id="rId29">
        <w:r w:rsidR="4C82F476" w:rsidRPr="34AC7D95">
          <w:rPr>
            <w:rStyle w:val="Hyperlink"/>
            <w:rFonts w:ascii="Times New Roman" w:eastAsia="Times New Roman" w:hAnsi="Times New Roman" w:cs="Times New Roman"/>
            <w:sz w:val="28"/>
            <w:szCs w:val="28"/>
          </w:rPr>
          <w:t>https://app.optimalworkshop.com/optimalsort/dljzks4z/6ef45b7aacd74c4bc285fcd3d77c2683/shared-results/6gfqhc0v6em0byqm9hzxrc89ydiourei</w:t>
        </w:r>
      </w:hyperlink>
    </w:p>
    <w:p w14:paraId="2ECA9499" w14:textId="756E4D2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3164501" w14:textId="4C3E3AB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Here are the results from the survey: </w:t>
      </w:r>
    </w:p>
    <w:p w14:paraId="0A6BBEAE" w14:textId="56FC10E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573344E" w14:textId="7AB42CC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About Us</w:t>
      </w:r>
    </w:p>
    <w:p w14:paraId="0DA435EA" w14:textId="513C6C95"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Library hours</w:t>
      </w:r>
    </w:p>
    <w:p w14:paraId="1E719EBB" w14:textId="4BEDEE21"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About the library</w:t>
      </w:r>
    </w:p>
    <w:p w14:paraId="33F7C516" w14:textId="7B95B103"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Contact info</w:t>
      </w:r>
    </w:p>
    <w:p w14:paraId="21AEB2FF" w14:textId="44748E06"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Donation information</w:t>
      </w:r>
    </w:p>
    <w:p w14:paraId="051A24A9" w14:textId="5E51FCC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FB0E126"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p>
    <w:p w14:paraId="202AB9AE" w14:textId="70EC98D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Library Services</w:t>
      </w:r>
    </w:p>
    <w:p w14:paraId="56F649D5" w14:textId="25A94B76"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Homework help</w:t>
      </w:r>
    </w:p>
    <w:p w14:paraId="745CF2AC" w14:textId="36175320"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Career development resources</w:t>
      </w:r>
    </w:p>
    <w:p w14:paraId="27C872C0" w14:textId="008FF35B"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Study rooms reservation</w:t>
      </w:r>
    </w:p>
    <w:p w14:paraId="19129773" w14:textId="149D70CA"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Navigation services</w:t>
      </w:r>
    </w:p>
    <w:p w14:paraId="76FE00A8" w14:textId="616CDB14"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Research database</w:t>
      </w:r>
    </w:p>
    <w:p w14:paraId="2316FAA6" w14:textId="4CDC47A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Library Events</w:t>
      </w:r>
    </w:p>
    <w:p w14:paraId="0B849E0B" w14:textId="07B5282E"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Teen programs</w:t>
      </w:r>
    </w:p>
    <w:p w14:paraId="377B7123" w14:textId="4F7F9BBB"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Community events </w:t>
      </w:r>
    </w:p>
    <w:p w14:paraId="2141729F" w14:textId="528F649B"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Adult learning </w:t>
      </w:r>
    </w:p>
    <w:p w14:paraId="6D23FBD1" w14:textId="20479DE8"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Children programs</w:t>
      </w:r>
    </w:p>
    <w:p w14:paraId="778EEF4B" w14:textId="647FA2B5"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Volunteer Opportunities</w:t>
      </w:r>
    </w:p>
    <w:p w14:paraId="594259FC" w14:textId="4E4F86B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1CD28A7" w14:textId="52E1249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Accessibility</w:t>
      </w:r>
    </w:p>
    <w:p w14:paraId="65C5A4AD" w14:textId="5ED80A0A"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Computer and WIFI access</w:t>
      </w:r>
    </w:p>
    <w:p w14:paraId="731F98EE" w14:textId="607625EC"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Printing and photocopy services</w:t>
      </w:r>
    </w:p>
    <w:p w14:paraId="50D9238D" w14:textId="1CE9BBFE"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Accessibility services</w:t>
      </w:r>
    </w:p>
    <w:p w14:paraId="37EB65B6" w14:textId="40A7CCA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32CE1DF" w14:textId="72A4D18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Photo Gallery</w:t>
      </w:r>
    </w:p>
    <w:p w14:paraId="545837AF" w14:textId="5E20DEE0"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Art exhibits </w:t>
      </w:r>
    </w:p>
    <w:p w14:paraId="3432B201" w14:textId="6170AC2A"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Gallery </w:t>
      </w:r>
    </w:p>
    <w:p w14:paraId="16BE6470" w14:textId="0F04272D"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Online Catalog</w:t>
      </w:r>
    </w:p>
    <w:p w14:paraId="7F776CD8" w14:textId="126CA5D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9020048" w14:textId="7732175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0A8141" w14:textId="4F97D93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8448A75" w14:textId="654010A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1670478" w14:textId="13748536"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This survey included 20 cards in which participants can create groups based on how they feel the website should be designed. The result showed that 9 out of 27 (33%) completed the survey, while 18 abandoned. The median time it took participants is 10 minutes 3 seconds, the longest time was 45 minutes 44 seconds, and the shortest time was 5 minutes 30 seconds. 11% of the participants created 3 categories, 44% created 4 categories, and 44% created 5 categories. </w:t>
      </w:r>
    </w:p>
    <w:p w14:paraId="174CD51F" w14:textId="2169F1F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Looking at the survey results, it can be concluded that most participants opted to create at least 5 different groups, including the information they deemed important on each of the groups. The 5 groups most participants created include About Us, Library Services, Library Events, Accessibility, and Photo Gallery. </w:t>
      </w:r>
    </w:p>
    <w:p w14:paraId="2A75DD1D" w14:textId="7E7AACFA" w:rsidR="00294CC1" w:rsidRPr="00294CC1" w:rsidRDefault="4C82F476" w:rsidP="00294CC1">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By incorporating the results from this survey and the information that already appeared on the Dilley Public library website, we have decided to redesign the website leaning heavily on the categories recommended by the participants, as this would make the website more effective since it came from potential users of the site.</w:t>
      </w:r>
      <w:bookmarkStart w:id="13" w:name="_6._Sitemap"/>
    </w:p>
    <w:p w14:paraId="7F3823F5" w14:textId="06B06067" w:rsidR="003C3D55" w:rsidRDefault="00174BC3" w:rsidP="34AC7D95">
      <w:pPr>
        <w:pStyle w:val="Heading1"/>
        <w:rPr>
          <w:rFonts w:ascii="Times New Roman" w:eastAsia="Times New Roman" w:hAnsi="Times New Roman" w:cs="Times New Roman"/>
          <w:b/>
          <w:bCs/>
          <w:color w:val="auto"/>
          <w:sz w:val="36"/>
          <w:szCs w:val="36"/>
          <w:u w:val="single"/>
        </w:rPr>
      </w:pPr>
      <w:r>
        <w:rPr>
          <w:rFonts w:ascii="Times New Roman" w:eastAsia="Times New Roman" w:hAnsi="Times New Roman" w:cs="Times New Roman"/>
          <w:b/>
          <w:bCs/>
          <w:color w:val="auto"/>
          <w:u w:val="single"/>
        </w:rPr>
        <w:t>5</w:t>
      </w:r>
      <w:r w:rsidR="4C82F476" w:rsidRPr="34AC7D95">
        <w:rPr>
          <w:rFonts w:ascii="Times New Roman" w:eastAsia="Times New Roman" w:hAnsi="Times New Roman" w:cs="Times New Roman"/>
          <w:b/>
          <w:bCs/>
          <w:color w:val="auto"/>
          <w:u w:val="single"/>
        </w:rPr>
        <w:t>. Sitemap</w:t>
      </w:r>
      <w:bookmarkEnd w:id="13"/>
    </w:p>
    <w:p w14:paraId="15570FD5" w14:textId="1F922BD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690CB3DA" w14:textId="6683B91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0D2C517D" w14:textId="100005FA" w:rsidR="003C3D55" w:rsidRDefault="4C82F476" w:rsidP="34AC7D95">
      <w:pPr>
        <w:shd w:val="clear" w:color="auto" w:fill="FFFFFF" w:themeFill="background1"/>
        <w:spacing w:beforeAutospacing="1" w:afterAutospacing="1" w:line="240" w:lineRule="auto"/>
        <w:jc w:val="both"/>
        <w:rPr>
          <w:rFonts w:ascii="Calibri" w:eastAsia="Calibri" w:hAnsi="Calibri" w:cs="Calibri"/>
          <w:color w:val="000000" w:themeColor="text1"/>
          <w:sz w:val="22"/>
          <w:szCs w:val="22"/>
        </w:rPr>
      </w:pPr>
      <w:r>
        <w:rPr>
          <w:noProof/>
        </w:rPr>
        <w:drawing>
          <wp:inline distT="0" distB="0" distL="0" distR="0" wp14:anchorId="4EC51C60" wp14:editId="5656A4F6">
            <wp:extent cx="5850038" cy="5925040"/>
            <wp:effectExtent l="0" t="0" r="0" b="0"/>
            <wp:docPr id="1714306133" name="Picture 171430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50038" cy="5925040"/>
                    </a:xfrm>
                    <a:prstGeom prst="rect">
                      <a:avLst/>
                    </a:prstGeom>
                  </pic:spPr>
                </pic:pic>
              </a:graphicData>
            </a:graphic>
          </wp:inline>
        </w:drawing>
      </w:r>
    </w:p>
    <w:p w14:paraId="1775F24B" w14:textId="43094C9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2CDD8DDF" w14:textId="2E7EEA9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64D1DB7A" w14:textId="77777777" w:rsidR="00294CC1" w:rsidRDefault="00294CC1" w:rsidP="34AC7D95">
      <w:pPr>
        <w:pStyle w:val="Heading1"/>
        <w:rPr>
          <w:rFonts w:ascii="Times New Roman" w:eastAsia="Times New Roman" w:hAnsi="Times New Roman" w:cs="Times New Roman"/>
          <w:b/>
          <w:bCs/>
          <w:color w:val="auto"/>
          <w:u w:val="single"/>
        </w:rPr>
      </w:pPr>
      <w:bookmarkStart w:id="14" w:name="_7._Wireframes"/>
    </w:p>
    <w:p w14:paraId="066E2234" w14:textId="3B16629C" w:rsidR="003C3D55" w:rsidRDefault="00174BC3" w:rsidP="34AC7D95">
      <w:pPr>
        <w:pStyle w:val="Heading1"/>
        <w:rPr>
          <w:rFonts w:ascii="Times New Roman" w:eastAsia="Times New Roman" w:hAnsi="Times New Roman" w:cs="Times New Roman"/>
          <w:b/>
          <w:bCs/>
          <w:color w:val="auto"/>
          <w:sz w:val="36"/>
          <w:szCs w:val="36"/>
          <w:u w:val="single"/>
        </w:rPr>
      </w:pPr>
      <w:r>
        <w:rPr>
          <w:rFonts w:ascii="Times New Roman" w:eastAsia="Times New Roman" w:hAnsi="Times New Roman" w:cs="Times New Roman"/>
          <w:b/>
          <w:bCs/>
          <w:color w:val="auto"/>
          <w:u w:val="single"/>
        </w:rPr>
        <w:t>6</w:t>
      </w:r>
      <w:r w:rsidR="4C82F476" w:rsidRPr="34AC7D95">
        <w:rPr>
          <w:rFonts w:ascii="Times New Roman" w:eastAsia="Times New Roman" w:hAnsi="Times New Roman" w:cs="Times New Roman"/>
          <w:b/>
          <w:bCs/>
          <w:color w:val="auto"/>
          <w:u w:val="single"/>
        </w:rPr>
        <w:t>. Wireframes</w:t>
      </w:r>
      <w:bookmarkEnd w:id="14"/>
    </w:p>
    <w:p w14:paraId="18486FAC" w14:textId="2B5D866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u w:val="single"/>
        </w:rPr>
      </w:pPr>
    </w:p>
    <w:p w14:paraId="38EF73D0" w14:textId="066DE912" w:rsidR="003C3D55" w:rsidRDefault="00174BC3" w:rsidP="34AC7D95">
      <w:pPr>
        <w:pStyle w:val="Heading2"/>
        <w:rPr>
          <w:rFonts w:ascii="Times New Roman" w:eastAsia="Times New Roman" w:hAnsi="Times New Roman" w:cs="Times New Roman"/>
          <w:b/>
          <w:bCs/>
          <w:color w:val="auto"/>
          <w:sz w:val="28"/>
          <w:szCs w:val="28"/>
          <w:u w:val="single"/>
        </w:rPr>
      </w:pPr>
      <w:bookmarkStart w:id="15" w:name="_7.1_Low-fidelity_Wireframes:"/>
      <w:r>
        <w:rPr>
          <w:rFonts w:ascii="Times New Roman" w:eastAsia="Times New Roman" w:hAnsi="Times New Roman" w:cs="Times New Roman"/>
          <w:b/>
          <w:bCs/>
          <w:color w:val="auto"/>
          <w:u w:val="single"/>
        </w:rPr>
        <w:t>6</w:t>
      </w:r>
      <w:r w:rsidR="4C82F476" w:rsidRPr="34AC7D95">
        <w:rPr>
          <w:rFonts w:ascii="Times New Roman" w:eastAsia="Times New Roman" w:hAnsi="Times New Roman" w:cs="Times New Roman"/>
          <w:b/>
          <w:bCs/>
          <w:color w:val="auto"/>
          <w:u w:val="single"/>
        </w:rPr>
        <w:t>.1 Low-fidelity Wireframes:</w:t>
      </w:r>
      <w:bookmarkEnd w:id="15"/>
    </w:p>
    <w:p w14:paraId="0173E73D" w14:textId="5BF20A8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720B28C" w14:textId="5E380C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F20FA2" w14:textId="0AC7506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925965D" w14:textId="4A153A41"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Home Page</w:t>
      </w:r>
    </w:p>
    <w:p w14:paraId="2EDA04F2" w14:textId="381CDC15"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4B2E6306" wp14:editId="51C4959B">
            <wp:extent cx="4838698" cy="3448050"/>
            <wp:effectExtent l="0" t="0" r="0" b="0"/>
            <wp:docPr id="593827810" name="Picture 59382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38698" cy="3448050"/>
                    </a:xfrm>
                    <a:prstGeom prst="rect">
                      <a:avLst/>
                    </a:prstGeom>
                  </pic:spPr>
                </pic:pic>
              </a:graphicData>
            </a:graphic>
          </wp:inline>
        </w:drawing>
      </w:r>
    </w:p>
    <w:p w14:paraId="036E0A85" w14:textId="74949AC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3B5FA8F2" w14:textId="473096F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14CA9690"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09974CED"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4021134"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B133CC9"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4CBF71C" w14:textId="2E5AC3B8"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Services Page</w:t>
      </w:r>
    </w:p>
    <w:p w14:paraId="4E88C185" w14:textId="7785E64C"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7708C654" wp14:editId="58ED04C7">
            <wp:extent cx="4800600" cy="3476625"/>
            <wp:effectExtent l="0" t="0" r="0" b="0"/>
            <wp:docPr id="1216870364" name="Picture 121687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00600" cy="3476625"/>
                    </a:xfrm>
                    <a:prstGeom prst="rect">
                      <a:avLst/>
                    </a:prstGeom>
                  </pic:spPr>
                </pic:pic>
              </a:graphicData>
            </a:graphic>
          </wp:inline>
        </w:drawing>
      </w:r>
    </w:p>
    <w:p w14:paraId="43988D6A" w14:textId="77777777" w:rsidR="00174BC3" w:rsidRDefault="00174BC3"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D917247"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498D8A"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5CF9048"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334C473"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B5E889D"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CD31039"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F2A9FDE"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02EF81F"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4978299"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B251770"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EF4DA2F" w14:textId="337A052B" w:rsidR="00294CC1"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Photo Gallery Page</w:t>
      </w:r>
    </w:p>
    <w:p w14:paraId="0D6C1286" w14:textId="2BA89C18"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2BEFD726" wp14:editId="0D399F45">
            <wp:extent cx="4800600" cy="3448050"/>
            <wp:effectExtent l="0" t="0" r="0" b="0"/>
            <wp:docPr id="1498218005" name="Picture 14982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00600" cy="3448050"/>
                    </a:xfrm>
                    <a:prstGeom prst="rect">
                      <a:avLst/>
                    </a:prstGeom>
                  </pic:spPr>
                </pic:pic>
              </a:graphicData>
            </a:graphic>
          </wp:inline>
        </w:drawing>
      </w:r>
    </w:p>
    <w:p w14:paraId="0399B389"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1BA094C0"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36A79DC1"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71A82B2C"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0943DAE3"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5167DA1D"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1A35C0AB"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79661BE9"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289F5E6C"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688B0301"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00452966" w14:textId="77777777" w:rsidR="00294CC1" w:rsidRP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4D51C232" w14:textId="1F211FB2" w:rsidR="003C3D55" w:rsidRDefault="00174BC3" w:rsidP="34AC7D95">
      <w:pPr>
        <w:pStyle w:val="Heading2"/>
        <w:rPr>
          <w:rFonts w:ascii="Times New Roman" w:eastAsia="Times New Roman" w:hAnsi="Times New Roman" w:cs="Times New Roman"/>
          <w:b/>
          <w:bCs/>
          <w:color w:val="auto"/>
          <w:sz w:val="28"/>
          <w:szCs w:val="28"/>
          <w:u w:val="single"/>
        </w:rPr>
      </w:pPr>
      <w:bookmarkStart w:id="16" w:name="_7.2_Medium-fidelity_Wireframes:"/>
      <w:r>
        <w:rPr>
          <w:rFonts w:ascii="Times New Roman" w:eastAsia="Times New Roman" w:hAnsi="Times New Roman" w:cs="Times New Roman"/>
          <w:b/>
          <w:bCs/>
          <w:color w:val="auto"/>
          <w:u w:val="single"/>
        </w:rPr>
        <w:t>6</w:t>
      </w:r>
      <w:r w:rsidR="4C82F476" w:rsidRPr="34AC7D95">
        <w:rPr>
          <w:rFonts w:ascii="Times New Roman" w:eastAsia="Times New Roman" w:hAnsi="Times New Roman" w:cs="Times New Roman"/>
          <w:b/>
          <w:bCs/>
          <w:color w:val="auto"/>
          <w:u w:val="single"/>
        </w:rPr>
        <w:t>.2 Medium-fidelity Wireframes:</w:t>
      </w:r>
      <w:bookmarkEnd w:id="16"/>
    </w:p>
    <w:p w14:paraId="152C4D19" w14:textId="5F967F90" w:rsidR="00294CC1"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Home Page</w:t>
      </w:r>
    </w:p>
    <w:p w14:paraId="6F5DAA48" w14:textId="50C27B04"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6DAC9F9C" wp14:editId="1EC02D81">
            <wp:extent cx="4800600" cy="3457575"/>
            <wp:effectExtent l="0" t="0" r="0" b="0"/>
            <wp:docPr id="398637432" name="Picture 3986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00600" cy="3457575"/>
                    </a:xfrm>
                    <a:prstGeom prst="rect">
                      <a:avLst/>
                    </a:prstGeom>
                  </pic:spPr>
                </pic:pic>
              </a:graphicData>
            </a:graphic>
          </wp:inline>
        </w:drawing>
      </w:r>
    </w:p>
    <w:p w14:paraId="7DADF024" w14:textId="38975F2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18D049F"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F1329D2"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2C70637"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EE24D90"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FD09FE0"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CA28C95"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CBDCDA5"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BC67716"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0429F11"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9D02732" w14:textId="67272F0C"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Services Page</w:t>
      </w:r>
    </w:p>
    <w:p w14:paraId="66CB42C3" w14:textId="1ED5FC8F"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70A8C399" wp14:editId="34EBF4F5">
            <wp:extent cx="4819652" cy="3438525"/>
            <wp:effectExtent l="0" t="0" r="0" b="0"/>
            <wp:docPr id="116638411" name="Picture 1166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19652" cy="3438525"/>
                    </a:xfrm>
                    <a:prstGeom prst="rect">
                      <a:avLst/>
                    </a:prstGeom>
                  </pic:spPr>
                </pic:pic>
              </a:graphicData>
            </a:graphic>
          </wp:inline>
        </w:drawing>
      </w:r>
    </w:p>
    <w:p w14:paraId="3E46CB73"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08E13761" w14:textId="77777777" w:rsid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458CA2DA" w14:textId="77777777" w:rsidR="00294CC1" w:rsidRPr="00294CC1" w:rsidRDefault="00294CC1"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6A2FD67C"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B696766"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76A74DD"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3E1E864"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3F6F9A4"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5535320"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D763326" w14:textId="64D40867" w:rsidR="003C3D55" w:rsidRPr="00294CC1" w:rsidRDefault="4C82F476" w:rsidP="34AC7D95">
      <w:pPr>
        <w:shd w:val="clear" w:color="auto" w:fill="FFFFFF" w:themeFill="background1"/>
        <w:spacing w:beforeAutospacing="1" w:afterAutospacing="1" w:line="240" w:lineRule="auto"/>
        <w:rPr>
          <w:rFonts w:ascii="Times New Roman" w:eastAsia="Times New Roman" w:hAnsi="Times New Roman" w:cs="Times New Roman"/>
          <w:b/>
          <w:bCs/>
          <w:color w:val="000000" w:themeColor="text1"/>
          <w:sz w:val="28"/>
          <w:szCs w:val="28"/>
        </w:rPr>
      </w:pPr>
      <w:r w:rsidRPr="00294CC1">
        <w:rPr>
          <w:rFonts w:ascii="Times New Roman" w:eastAsia="Times New Roman" w:hAnsi="Times New Roman" w:cs="Times New Roman"/>
          <w:b/>
          <w:bCs/>
          <w:color w:val="000000" w:themeColor="text1"/>
          <w:sz w:val="28"/>
          <w:szCs w:val="28"/>
        </w:rPr>
        <w:t>Photo Gallery</w:t>
      </w:r>
    </w:p>
    <w:p w14:paraId="0422E0C0" w14:textId="30895030"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8E86B04" w14:textId="7366241B"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6536D4D3" wp14:editId="1161DC12">
            <wp:extent cx="4838698" cy="3514725"/>
            <wp:effectExtent l="0" t="0" r="0" b="0"/>
            <wp:docPr id="1971383279" name="Picture 197138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38698" cy="3514725"/>
                    </a:xfrm>
                    <a:prstGeom prst="rect">
                      <a:avLst/>
                    </a:prstGeom>
                  </pic:spPr>
                </pic:pic>
              </a:graphicData>
            </a:graphic>
          </wp:inline>
        </w:drawing>
      </w:r>
    </w:p>
    <w:p w14:paraId="68DB1F98" w14:textId="57FA1CF0" w:rsidR="003C3D55" w:rsidRDefault="00174BC3" w:rsidP="34AC7D95">
      <w:pPr>
        <w:pStyle w:val="Heading1"/>
        <w:rPr>
          <w:rFonts w:ascii="Times New Roman" w:eastAsia="Times New Roman" w:hAnsi="Times New Roman" w:cs="Times New Roman"/>
          <w:b/>
          <w:bCs/>
          <w:color w:val="auto"/>
          <w:sz w:val="36"/>
          <w:szCs w:val="36"/>
          <w:u w:val="single"/>
        </w:rPr>
      </w:pPr>
      <w:bookmarkStart w:id="17" w:name="_8._Content_Mapping"/>
      <w:r>
        <w:rPr>
          <w:rFonts w:ascii="Times New Roman" w:eastAsia="Times New Roman" w:hAnsi="Times New Roman" w:cs="Times New Roman"/>
          <w:b/>
          <w:bCs/>
          <w:color w:val="auto"/>
          <w:u w:val="single"/>
        </w:rPr>
        <w:t>7</w:t>
      </w:r>
      <w:r w:rsidR="4C82F476" w:rsidRPr="34AC7D95">
        <w:rPr>
          <w:rFonts w:ascii="Times New Roman" w:eastAsia="Times New Roman" w:hAnsi="Times New Roman" w:cs="Times New Roman"/>
          <w:b/>
          <w:bCs/>
          <w:color w:val="auto"/>
          <w:u w:val="single"/>
        </w:rPr>
        <w:t>. Content Mapping and Inventory</w:t>
      </w:r>
      <w:bookmarkEnd w:id="17"/>
    </w:p>
    <w:p w14:paraId="4D2FB347" w14:textId="58FE45A9" w:rsidR="003C3D55" w:rsidRDefault="00174BC3" w:rsidP="34AC7D95">
      <w:pPr>
        <w:pStyle w:val="Heading2"/>
        <w:rPr>
          <w:rFonts w:ascii="Times New Roman" w:eastAsia="Times New Roman" w:hAnsi="Times New Roman" w:cs="Times New Roman"/>
          <w:b/>
          <w:bCs/>
          <w:color w:val="auto"/>
          <w:sz w:val="28"/>
          <w:szCs w:val="28"/>
          <w:u w:val="single"/>
        </w:rPr>
      </w:pPr>
      <w:bookmarkStart w:id="18" w:name="_8.1_Content_Map"/>
      <w:r>
        <w:rPr>
          <w:rFonts w:ascii="Times New Roman" w:eastAsia="Times New Roman" w:hAnsi="Times New Roman" w:cs="Times New Roman"/>
          <w:b/>
          <w:bCs/>
          <w:color w:val="auto"/>
          <w:u w:val="single"/>
        </w:rPr>
        <w:t>7</w:t>
      </w:r>
      <w:r w:rsidR="4C82F476" w:rsidRPr="34AC7D95">
        <w:rPr>
          <w:rFonts w:ascii="Times New Roman" w:eastAsia="Times New Roman" w:hAnsi="Times New Roman" w:cs="Times New Roman"/>
          <w:b/>
          <w:bCs/>
          <w:color w:val="auto"/>
          <w:u w:val="single"/>
        </w:rPr>
        <w:t>.1 Content Map</w:t>
      </w:r>
      <w:r w:rsidR="6EF6CCC8" w:rsidRPr="34AC7D95">
        <w:rPr>
          <w:rFonts w:ascii="Times New Roman" w:eastAsia="Times New Roman" w:hAnsi="Times New Roman" w:cs="Times New Roman"/>
          <w:b/>
          <w:bCs/>
          <w:color w:val="auto"/>
          <w:u w:val="single"/>
        </w:rPr>
        <w:t>:</w:t>
      </w:r>
      <w:bookmarkEnd w:id="18"/>
    </w:p>
    <w:p w14:paraId="1FD03B1A" w14:textId="7970F65B" w:rsidR="003C3D55" w:rsidRDefault="4C82F476" w:rsidP="34AC7D95">
      <w:pPr>
        <w:shd w:val="clear" w:color="auto" w:fill="FFFFFF" w:themeFill="background1"/>
        <w:spacing w:beforeAutospacing="1" w:afterAutospacing="1" w:line="240" w:lineRule="auto"/>
        <w:jc w:val="center"/>
        <w:rPr>
          <w:rFonts w:ascii="Calibri" w:eastAsia="Calibri" w:hAnsi="Calibri" w:cs="Calibri"/>
          <w:color w:val="000000" w:themeColor="text1"/>
          <w:sz w:val="32"/>
          <w:szCs w:val="32"/>
        </w:rPr>
      </w:pPr>
      <w:r>
        <w:rPr>
          <w:noProof/>
        </w:rPr>
        <w:drawing>
          <wp:inline distT="0" distB="0" distL="0" distR="0" wp14:anchorId="7793DE02" wp14:editId="342A31C8">
            <wp:extent cx="3162300" cy="3057525"/>
            <wp:effectExtent l="0" t="0" r="0" b="0"/>
            <wp:docPr id="2144794247" name="Picture 21447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2300" cy="3057525"/>
                    </a:xfrm>
                    <a:prstGeom prst="rect">
                      <a:avLst/>
                    </a:prstGeom>
                  </pic:spPr>
                </pic:pic>
              </a:graphicData>
            </a:graphic>
          </wp:inline>
        </w:drawing>
      </w:r>
    </w:p>
    <w:p w14:paraId="1C1EA48D" w14:textId="3A3C672C" w:rsidR="003C3D55" w:rsidRDefault="00174BC3" w:rsidP="34AC7D95">
      <w:pPr>
        <w:pStyle w:val="Heading2"/>
        <w:rPr>
          <w:rFonts w:ascii="Times New Roman" w:eastAsia="Times New Roman" w:hAnsi="Times New Roman" w:cs="Times New Roman"/>
          <w:b/>
          <w:bCs/>
          <w:color w:val="auto"/>
          <w:sz w:val="28"/>
          <w:szCs w:val="28"/>
          <w:u w:val="single"/>
        </w:rPr>
      </w:pPr>
      <w:bookmarkStart w:id="19" w:name="_8.2_Content_Inventory"/>
      <w:r>
        <w:rPr>
          <w:rFonts w:ascii="Times New Roman" w:eastAsia="Times New Roman" w:hAnsi="Times New Roman" w:cs="Times New Roman"/>
          <w:b/>
          <w:bCs/>
          <w:color w:val="auto"/>
          <w:u w:val="single"/>
        </w:rPr>
        <w:t>7</w:t>
      </w:r>
      <w:r w:rsidR="4C82F476" w:rsidRPr="34AC7D95">
        <w:rPr>
          <w:rFonts w:ascii="Times New Roman" w:eastAsia="Times New Roman" w:hAnsi="Times New Roman" w:cs="Times New Roman"/>
          <w:b/>
          <w:bCs/>
          <w:color w:val="auto"/>
          <w:u w:val="single"/>
        </w:rPr>
        <w:t>.2 Content Inventory</w:t>
      </w:r>
      <w:r w:rsidR="09F73C2E" w:rsidRPr="34AC7D95">
        <w:rPr>
          <w:rFonts w:ascii="Times New Roman" w:eastAsia="Times New Roman" w:hAnsi="Times New Roman" w:cs="Times New Roman"/>
          <w:b/>
          <w:bCs/>
          <w:color w:val="auto"/>
          <w:u w:val="single"/>
        </w:rPr>
        <w:t>:</w:t>
      </w:r>
      <w:bookmarkEnd w:id="19"/>
    </w:p>
    <w:p w14:paraId="7331EAFD" w14:textId="3A4ECAD7" w:rsidR="003C3D55" w:rsidRDefault="003C3D55" w:rsidP="34AC7D95"/>
    <w:tbl>
      <w:tblPr>
        <w:tblStyle w:val="GridTable5Dark-Accent1"/>
        <w:tblW w:w="0" w:type="auto"/>
        <w:tblBorders>
          <w:top w:val="single" w:sz="6" w:space="0" w:color="auto"/>
          <w:left w:val="single" w:sz="6" w:space="0" w:color="auto"/>
          <w:bottom w:val="single" w:sz="6" w:space="0" w:color="auto"/>
          <w:right w:val="single" w:sz="6" w:space="0" w:color="auto"/>
        </w:tblBorders>
        <w:tblLayout w:type="fixed"/>
        <w:tblLook w:val="02A0" w:firstRow="1" w:lastRow="0" w:firstColumn="1" w:lastColumn="0" w:noHBand="1" w:noVBand="0"/>
      </w:tblPr>
      <w:tblGrid>
        <w:gridCol w:w="1545"/>
        <w:gridCol w:w="2035"/>
        <w:gridCol w:w="1634"/>
        <w:gridCol w:w="2229"/>
        <w:gridCol w:w="1917"/>
      </w:tblGrid>
      <w:tr w:rsidR="34AC7D95" w14:paraId="0D0A7B58"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932917A" w14:textId="67693B09"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b w:val="0"/>
                <w:bCs w:val="0"/>
              </w:rPr>
              <w:t>Page ID Number</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477D831" w14:textId="4C28A372" w:rsidR="34AC7D95" w:rsidRDefault="34AC7D95" w:rsidP="34AC7D95">
            <w:pPr>
              <w:spacing w:line="259" w:lineRule="auto"/>
              <w:jc w:val="center"/>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Page Title</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9355EF6" w14:textId="6CAA574F" w:rsidR="34AC7D95" w:rsidRDefault="34AC7D95" w:rsidP="34AC7D95">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URL</w:t>
            </w: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8FE9DB" w14:textId="3BB997DC" w:rsidR="34AC7D95" w:rsidRDefault="34AC7D95" w:rsidP="34AC7D95">
            <w:pPr>
              <w:spacing w:line="259" w:lineRule="auto"/>
              <w:jc w:val="center"/>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Location</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633DDCF" w14:textId="36F03A71" w:rsidR="34AC7D95" w:rsidRDefault="34AC7D95" w:rsidP="34AC7D95">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Content</w:t>
            </w:r>
          </w:p>
        </w:tc>
      </w:tr>
      <w:tr w:rsidR="34AC7D95" w14:paraId="11586735"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2BDBAA66" w14:textId="488A5BC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0</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251E273" w14:textId="50DDBE4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Home</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138D1D3" w14:textId="3E88E378" w:rsidR="34AC7D95" w:rsidRDefault="00E646BE"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38">
              <w:r w:rsidR="34AC7D95" w:rsidRPr="34AC7D95">
                <w:rPr>
                  <w:rStyle w:val="Hyperlink"/>
                  <w:rFonts w:ascii="Times New Roman" w:eastAsia="Times New Roman" w:hAnsi="Times New Roman" w:cs="Times New Roman"/>
                </w:rPr>
                <w:t>https://dilleylibrary.org/</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A7B2465" w14:textId="775C5A6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Home page</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F3710D1" w14:textId="46E0472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Page title</w:t>
            </w:r>
          </w:p>
          <w:p w14:paraId="2F1D7F0C" w14:textId="38076B5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Links to About Us, Services, Resources, Photo Gallery, Programs</w:t>
            </w:r>
          </w:p>
        </w:tc>
      </w:tr>
      <w:tr w:rsidR="34AC7D95" w14:paraId="1D66AF03"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3FD4D653" w14:textId="07C8CEB3"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05609C" w14:textId="6F3486D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About Us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4AFD4C3" w14:textId="1C6D262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9C36DF1" w14:textId="7462EA9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2D2FF643" w14:textId="6F190D2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A3A5539" w14:textId="5E559A6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337D7CD2" w14:textId="5192D15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Staff</w:t>
            </w:r>
          </w:p>
          <w:p w14:paraId="44E935D8" w14:textId="49C8022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Mission Statement &amp; Goal</w:t>
            </w:r>
          </w:p>
        </w:tc>
      </w:tr>
      <w:tr w:rsidR="34AC7D95" w14:paraId="236ECC5F"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33DFD5B0" w14:textId="61F6C331"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1.1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4D21DA8" w14:textId="61002D9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Staff</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2B011BA" w14:textId="4C6E7F7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855DC93" w14:textId="59EAD4B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0374B04" w14:textId="0FAE9C5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About Us</w:t>
            </w:r>
          </w:p>
          <w:p w14:paraId="6C44B019" w14:textId="3DB4CCE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8354181" w14:textId="4064AF2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List of staff members and their contact information</w:t>
            </w:r>
          </w:p>
        </w:tc>
      </w:tr>
      <w:tr w:rsidR="34AC7D95" w14:paraId="482EEEEC"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22ADDC1" w14:textId="08011918"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1.2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4A2A767" w14:textId="10252FF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Mission Statement &amp; Goal</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492F2F" w14:textId="55392666"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F1847C0" w14:textId="7B0FCD0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6227CD1" w14:textId="488BB89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About Us</w:t>
            </w:r>
          </w:p>
          <w:p w14:paraId="44326EB2" w14:textId="048E1D53" w:rsidR="34AC7D95" w:rsidRDefault="34AC7D95" w:rsidP="34AC7D95">
            <w:pPr>
              <w:spacing w:line="259" w:lineRule="auto"/>
              <w:rPr>
                <w:rFonts w:ascii="Times New Roman" w:eastAsia="Times New Roman" w:hAnsi="Times New Roman" w:cs="Times New Roman"/>
              </w:rPr>
            </w:pPr>
          </w:p>
          <w:p w14:paraId="0F592777" w14:textId="1A9B6BB7"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5A44829" w14:textId="58B555B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Library’s goal and mission statement</w:t>
            </w:r>
          </w:p>
        </w:tc>
      </w:tr>
      <w:tr w:rsidR="34AC7D95" w14:paraId="7E379A2A" w14:textId="77777777" w:rsidTr="34AC7D95">
        <w:trPr>
          <w:trHeight w:val="111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6F82BA9" w14:textId="11A51EF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2331732" w14:textId="3737DF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684681F" w14:textId="6DA1EE90" w:rsidR="34AC7D95" w:rsidRDefault="00E646BE"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39">
              <w:r w:rsidR="34AC7D95" w:rsidRPr="34AC7D95">
                <w:rPr>
                  <w:rStyle w:val="Hyperlink"/>
                  <w:rFonts w:ascii="Times New Roman" w:eastAsia="Times New Roman" w:hAnsi="Times New Roman" w:cs="Times New Roman"/>
                </w:rPr>
                <w:t>https://dilleylibrary.org/services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A475B6" w14:textId="2A226E1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43B18B9C" w14:textId="24A675C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6F1664E" w14:textId="205E6F1D"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4EF80BB" w14:textId="72B79229"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03602D11" w14:textId="2C98BC8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64C1661"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571FBB2" w14:textId="17CFEDF5"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706C5FC" w14:textId="02B7367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Copy Machine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D1BBD3A" w14:textId="6592FEF3"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17D3B22" w14:textId="1673FEC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463FA5EB" w14:textId="760044F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3833D32C" w14:textId="6F3DED1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9CEBA20" w14:textId="34497E1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2B34FBA7"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673E769" w14:textId="0B9956D2"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9F4FA2E" w14:textId="3E50C8D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Fax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F1AC248" w14:textId="3D4CAB5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E008309" w14:textId="2C79BC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F8D6C59" w14:textId="7FB64013"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412DDB55" w14:textId="6C9F2BF6" w:rsidR="34AC7D95" w:rsidRDefault="34AC7D95" w:rsidP="34AC7D95">
            <w:pPr>
              <w:spacing w:line="259" w:lineRule="auto"/>
              <w:rPr>
                <w:rFonts w:ascii="Times New Roman" w:eastAsia="Times New Roman" w:hAnsi="Times New Roman" w:cs="Times New Roman"/>
              </w:rPr>
            </w:pPr>
          </w:p>
          <w:p w14:paraId="32209FCB" w14:textId="454909E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F574FAE" w14:textId="6BE9728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D1E6A41"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2E98919B" w14:textId="496E666C"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2.3</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B5FC267" w14:textId="02B9B86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Computer Printouts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E78FFA0" w14:textId="6D2AC153"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31AFEE9" w14:textId="7DB65014"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490CD7E2" w14:textId="595C5B5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68ADD818" w14:textId="53FBD6E6" w:rsidR="34AC7D95" w:rsidRDefault="34AC7D95" w:rsidP="34AC7D95">
            <w:pPr>
              <w:spacing w:line="259" w:lineRule="auto"/>
              <w:rPr>
                <w:rFonts w:ascii="Times New Roman" w:eastAsia="Times New Roman" w:hAnsi="Times New Roman" w:cs="Times New Roman"/>
              </w:rPr>
            </w:pPr>
          </w:p>
          <w:p w14:paraId="52F576E6" w14:textId="000AFD31"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35F4770" w14:textId="25263506"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0CAC94E"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A26C3A4" w14:textId="56D6A9E0"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2.4</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22AABA6" w14:textId="6482860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 xml:space="preserve">Free </w:t>
            </w:r>
            <w:proofErr w:type="spellStart"/>
            <w:r w:rsidRPr="34AC7D95">
              <w:rPr>
                <w:rFonts w:ascii="Times New Roman" w:eastAsia="Times New Roman" w:hAnsi="Times New Roman" w:cs="Times New Roman"/>
              </w:rPr>
              <w:t>WiFi</w:t>
            </w:r>
            <w:proofErr w:type="spellEnd"/>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F8B562" w14:textId="35BD556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735B91" w14:textId="33066E8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55627A80" w14:textId="71C4A65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7031557E" w14:textId="07319E39" w:rsidR="34AC7D95" w:rsidRDefault="34AC7D95" w:rsidP="34AC7D95">
            <w:pPr>
              <w:spacing w:line="259" w:lineRule="auto"/>
              <w:rPr>
                <w:rFonts w:ascii="Times New Roman" w:eastAsia="Times New Roman" w:hAnsi="Times New Roman" w:cs="Times New Roman"/>
              </w:rPr>
            </w:pPr>
          </w:p>
          <w:p w14:paraId="6799A7ED" w14:textId="6ED574A4"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E7A0AC" w14:textId="4CABF83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41EEDF98"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09314275" w14:textId="38211883"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2.5</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20F5E2D" w14:textId="7366AE6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Internet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8B7E92C" w14:textId="07E0234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0C3B60" w14:textId="695DA05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21129DB0" w14:textId="2230638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55EBCB21" w14:textId="3F6300A3" w:rsidR="34AC7D95" w:rsidRDefault="34AC7D95" w:rsidP="34AC7D95">
            <w:pPr>
              <w:spacing w:line="259" w:lineRule="auto"/>
              <w:rPr>
                <w:rFonts w:ascii="Times New Roman" w:eastAsia="Times New Roman" w:hAnsi="Times New Roman" w:cs="Times New Roman"/>
              </w:rPr>
            </w:pPr>
          </w:p>
          <w:p w14:paraId="63AA501F" w14:textId="4054EC32"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8CD1790" w14:textId="5EBEA75C"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8908994"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7F879D5F" w14:textId="633F41F3"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2.6</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CFE7AE9" w14:textId="126CC5C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Email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88EEFC" w14:textId="7A96E53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787DA9C" w14:textId="54548EA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BC12F72" w14:textId="7C19144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1EE46A06" w14:textId="0E4A32D1" w:rsidR="34AC7D95" w:rsidRDefault="34AC7D95" w:rsidP="34AC7D95">
            <w:pPr>
              <w:spacing w:line="259" w:lineRule="auto"/>
              <w:rPr>
                <w:rFonts w:ascii="Times New Roman" w:eastAsia="Times New Roman" w:hAnsi="Times New Roman" w:cs="Times New Roman"/>
              </w:rPr>
            </w:pPr>
          </w:p>
          <w:p w14:paraId="100BC8D0" w14:textId="0FD59938"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674FA34" w14:textId="13FDF8D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16848BC0"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C556878" w14:textId="10B78DF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3</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D4ADF31" w14:textId="0045662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Resources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74BD5A7" w14:textId="4B5679B3" w:rsidR="34AC7D95" w:rsidRDefault="00E646BE"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0">
              <w:r w:rsidR="34AC7D95" w:rsidRPr="34AC7D95">
                <w:rPr>
                  <w:rStyle w:val="Hyperlink"/>
                  <w:rFonts w:ascii="Times New Roman" w:eastAsia="Times New Roman" w:hAnsi="Times New Roman" w:cs="Times New Roman"/>
                </w:rPr>
                <w:t>https://dilleylibrary.org/resources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AA8CF87" w14:textId="4692A2C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794DD766" w14:textId="4A29677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2D442B32" w14:textId="335F5B95"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42E92C" w14:textId="214C112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2CB444EF" w14:textId="4DD921A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Dilley Library Resources</w:t>
            </w:r>
          </w:p>
          <w:p w14:paraId="0AB0BE53" w14:textId="04FBBA9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Texas Library Resources</w:t>
            </w:r>
          </w:p>
        </w:tc>
      </w:tr>
      <w:tr w:rsidR="34AC7D95" w14:paraId="35B55257"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44B15CD6" w14:textId="578D9B16"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3.1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080502" w14:textId="73D0CFB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Dilley Library Resources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53CE039" w14:textId="44B8D76E"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4B98E80" w14:textId="5B6E36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D3DF137" w14:textId="23CB7DD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Resources</w:t>
            </w:r>
          </w:p>
          <w:p w14:paraId="08CE8782" w14:textId="646502D6"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21CBCA" w14:textId="208B2D29"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Resources provided by the Dilley Library</w:t>
            </w:r>
          </w:p>
        </w:tc>
      </w:tr>
      <w:tr w:rsidR="34AC7D95" w14:paraId="21D87B06"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40CC128" w14:textId="39E4524E"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3.2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5C9B6E" w14:textId="3D85C87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Texas Library Resources</w:t>
            </w:r>
          </w:p>
          <w:p w14:paraId="54CAB2F0" w14:textId="124679EC" w:rsidR="34AC7D95" w:rsidRDefault="34AC7D95" w:rsidP="34AC7D95">
            <w:pPr>
              <w:spacing w:line="259" w:lineRule="auto"/>
              <w:rPr>
                <w:rFonts w:ascii="Times New Roman" w:eastAsia="Times New Roman" w:hAnsi="Times New Roman" w:cs="Times New Roman"/>
              </w:rPr>
            </w:pP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6B4F56A" w14:textId="4217EBE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DC9F334" w14:textId="3BA29DD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04DA6C6B" w14:textId="77BFDED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Resources</w:t>
            </w:r>
          </w:p>
          <w:p w14:paraId="72BF9198" w14:textId="74CD4D53" w:rsidR="34AC7D95" w:rsidRDefault="34AC7D95" w:rsidP="34AC7D95">
            <w:pPr>
              <w:spacing w:line="259" w:lineRule="auto"/>
              <w:rPr>
                <w:rFonts w:ascii="Times New Roman" w:eastAsia="Times New Roman" w:hAnsi="Times New Roman" w:cs="Times New Roman"/>
              </w:rPr>
            </w:pPr>
          </w:p>
          <w:p w14:paraId="6BD9436D" w14:textId="0A8E64B0"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4D178B5" w14:textId="12935AA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Resources provided by the Texas Library</w:t>
            </w:r>
          </w:p>
        </w:tc>
      </w:tr>
      <w:tr w:rsidR="34AC7D95" w14:paraId="1A8F5B1E"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74BDC313" w14:textId="1657879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4</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7973755" w14:textId="7234D92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Photo Gallery</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0DDC064" w14:textId="63CDA163" w:rsidR="34AC7D95" w:rsidRDefault="00E646BE"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1">
              <w:r w:rsidR="34AC7D95" w:rsidRPr="34AC7D95">
                <w:rPr>
                  <w:rStyle w:val="Hyperlink"/>
                  <w:rFonts w:ascii="Times New Roman" w:eastAsia="Times New Roman" w:hAnsi="Times New Roman" w:cs="Times New Roman"/>
                </w:rPr>
                <w:t>https://dilleylibrary.org/picture-gallery</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8F2E49C" w14:textId="73EEBE3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0A25F8EF" w14:textId="17CB4F8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514B3BA" w14:textId="3AA5DFDF"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74A2F96" w14:textId="320D44E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0EF97CE6" w14:textId="3BBBC70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71E29095"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EF05F71" w14:textId="2E18662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5</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72FE1DD" w14:textId="00D6C70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Programs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449438B" w14:textId="52BADD21" w:rsidR="34AC7D95" w:rsidRDefault="00E646BE"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2">
              <w:r w:rsidR="34AC7D95" w:rsidRPr="34AC7D95">
                <w:rPr>
                  <w:rStyle w:val="Hyperlink"/>
                  <w:rFonts w:ascii="Times New Roman" w:eastAsia="Times New Roman" w:hAnsi="Times New Roman" w:cs="Times New Roman"/>
                </w:rPr>
                <w:t>https://dilleylibrary.org/children-programs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36738F6" w14:textId="015FA56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7C6BE990" w14:textId="60C3E4C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A903431" w14:textId="19D3AB79"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14FE85" w14:textId="4EC8173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7A678C8C" w14:textId="31F4A915"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Summer Reading Program</w:t>
            </w:r>
          </w:p>
          <w:p w14:paraId="2F474BB4" w14:textId="2E6A24F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After School Program</w:t>
            </w:r>
          </w:p>
        </w:tc>
      </w:tr>
      <w:tr w:rsidR="34AC7D95" w14:paraId="1ED511EC"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06C3A1F8" w14:textId="7A24700D"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5.1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C20AF84" w14:textId="0FE6EC7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Summer Reading Program</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2F9C145" w14:textId="3DD93E5C"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BC11ECF" w14:textId="3DD0D7D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7546853" w14:textId="6B08E734"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Programs</w:t>
            </w:r>
          </w:p>
          <w:p w14:paraId="60354A00" w14:textId="1B0C9025"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4BF615" w14:textId="6697AA9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Information on the summer reading program</w:t>
            </w:r>
          </w:p>
        </w:tc>
      </w:tr>
      <w:tr w:rsidR="34AC7D95" w14:paraId="3AA0EEAB"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0CCBE6C" w14:textId="7F6D6AD4"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5.2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6075679" w14:textId="50941640"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After School Program</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C2C1E29" w14:textId="5A2819BE"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E673511" w14:textId="7AB96AA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54642A2F" w14:textId="1B0B140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Programs</w:t>
            </w:r>
          </w:p>
          <w:p w14:paraId="67B15400" w14:textId="42F11681" w:rsidR="34AC7D95" w:rsidRDefault="34AC7D95" w:rsidP="34AC7D95">
            <w:pPr>
              <w:spacing w:line="259" w:lineRule="auto"/>
              <w:rPr>
                <w:rFonts w:ascii="Times New Roman" w:eastAsia="Times New Roman" w:hAnsi="Times New Roman" w:cs="Times New Roman"/>
              </w:rPr>
            </w:pPr>
          </w:p>
          <w:p w14:paraId="49312558" w14:textId="664FA557"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E64579" w14:textId="686AD70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Information on the after-school program</w:t>
            </w:r>
          </w:p>
        </w:tc>
      </w:tr>
    </w:tbl>
    <w:p w14:paraId="60711471" w14:textId="72EE4AC6" w:rsidR="003C3D55" w:rsidRDefault="003C3D55" w:rsidP="34AC7D95">
      <w:pPr>
        <w:spacing w:line="259" w:lineRule="auto"/>
        <w:rPr>
          <w:rFonts w:ascii="Calibri" w:eastAsia="Calibri" w:hAnsi="Calibri" w:cs="Calibri"/>
          <w:color w:val="000000" w:themeColor="text1"/>
          <w:sz w:val="22"/>
          <w:szCs w:val="22"/>
        </w:rPr>
      </w:pPr>
    </w:p>
    <w:p w14:paraId="38F072C5" w14:textId="2FF409FD" w:rsidR="003C3D55" w:rsidRDefault="003C3D55" w:rsidP="34AC7D95">
      <w:pPr>
        <w:spacing w:line="259" w:lineRule="auto"/>
        <w:rPr>
          <w:rFonts w:ascii="Calibri" w:eastAsia="Calibri" w:hAnsi="Calibri" w:cs="Calibri"/>
          <w:color w:val="000000" w:themeColor="text1"/>
          <w:sz w:val="22"/>
          <w:szCs w:val="22"/>
        </w:rPr>
      </w:pPr>
    </w:p>
    <w:p w14:paraId="5AD19774" w14:textId="55316FC8" w:rsidR="003C3D55" w:rsidRDefault="00174BC3" w:rsidP="34AC7D95">
      <w:pPr>
        <w:pStyle w:val="Heading1"/>
        <w:rPr>
          <w:rFonts w:ascii="Times New Roman" w:eastAsia="Times New Roman" w:hAnsi="Times New Roman" w:cs="Times New Roman"/>
          <w:b/>
          <w:bCs/>
          <w:color w:val="auto"/>
          <w:sz w:val="36"/>
          <w:szCs w:val="36"/>
          <w:u w:val="single"/>
        </w:rPr>
      </w:pPr>
      <w:bookmarkStart w:id="20" w:name="_9._Controlled_Vocabulary"/>
      <w:r>
        <w:rPr>
          <w:rFonts w:ascii="Times New Roman" w:eastAsia="Times New Roman" w:hAnsi="Times New Roman" w:cs="Times New Roman"/>
          <w:b/>
          <w:bCs/>
          <w:color w:val="auto"/>
          <w:u w:val="single"/>
        </w:rPr>
        <w:t>8</w:t>
      </w:r>
      <w:r w:rsidR="4C82F476" w:rsidRPr="34AC7D95">
        <w:rPr>
          <w:rFonts w:ascii="Times New Roman" w:eastAsia="Times New Roman" w:hAnsi="Times New Roman" w:cs="Times New Roman"/>
          <w:b/>
          <w:bCs/>
          <w:color w:val="auto"/>
          <w:u w:val="single"/>
        </w:rPr>
        <w:t>. Controlled Vocabulary</w:t>
      </w:r>
      <w:bookmarkEnd w:id="20"/>
    </w:p>
    <w:p w14:paraId="55393067" w14:textId="649A3321" w:rsidR="003C3D55" w:rsidRDefault="003C3D55" w:rsidP="34AC7D95"/>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360"/>
      </w:tblGrid>
      <w:tr w:rsidR="34AC7D95" w14:paraId="6D38834F" w14:textId="77777777" w:rsidTr="34AC7D95">
        <w:trPr>
          <w:trHeight w:val="300"/>
        </w:trPr>
        <w:tc>
          <w:tcPr>
            <w:tcW w:w="9360" w:type="dxa"/>
            <w:shd w:val="clear" w:color="auto" w:fill="4472C4"/>
            <w:tcMar>
              <w:left w:w="105" w:type="dxa"/>
              <w:right w:w="105" w:type="dxa"/>
            </w:tcMar>
          </w:tcPr>
          <w:p w14:paraId="19998D34" w14:textId="3C440356" w:rsidR="34AC7D95" w:rsidRDefault="34AC7D95" w:rsidP="34AC7D95">
            <w:pPr>
              <w:spacing w:line="259" w:lineRule="auto"/>
              <w:jc w:val="center"/>
              <w:rPr>
                <w:rFonts w:ascii="Times New Roman" w:eastAsia="Times New Roman" w:hAnsi="Times New Roman" w:cs="Times New Roman"/>
                <w:sz w:val="28"/>
                <w:szCs w:val="28"/>
              </w:rPr>
            </w:pPr>
            <w:r w:rsidRPr="34AC7D95">
              <w:rPr>
                <w:rFonts w:ascii="Times New Roman" w:eastAsia="Times New Roman" w:hAnsi="Times New Roman" w:cs="Times New Roman"/>
                <w:b/>
                <w:bCs/>
                <w:color w:val="FFFFFF" w:themeColor="background1"/>
                <w:sz w:val="28"/>
                <w:szCs w:val="28"/>
              </w:rPr>
              <w:t>Legend</w:t>
            </w:r>
          </w:p>
        </w:tc>
      </w:tr>
      <w:tr w:rsidR="34AC7D95" w14:paraId="0CD21065" w14:textId="77777777" w:rsidTr="34AC7D95">
        <w:trPr>
          <w:trHeight w:val="300"/>
        </w:trPr>
        <w:tc>
          <w:tcPr>
            <w:tcW w:w="9360" w:type="dxa"/>
            <w:shd w:val="clear" w:color="auto" w:fill="D9E2F3"/>
            <w:tcMar>
              <w:left w:w="105" w:type="dxa"/>
              <w:right w:w="105" w:type="dxa"/>
            </w:tcMar>
          </w:tcPr>
          <w:p w14:paraId="70B04854" w14:textId="72C4AB01"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 xml:space="preserve">USE: Use preferred term, preferred terms are listed in </w:t>
            </w:r>
            <w:r w:rsidRPr="34AC7D95">
              <w:rPr>
                <w:rFonts w:ascii="Times New Roman" w:eastAsia="Times New Roman" w:hAnsi="Times New Roman" w:cs="Times New Roman"/>
                <w:b/>
                <w:bCs/>
                <w:sz w:val="28"/>
                <w:szCs w:val="28"/>
              </w:rPr>
              <w:t>Bold</w:t>
            </w:r>
          </w:p>
        </w:tc>
      </w:tr>
      <w:tr w:rsidR="34AC7D95" w14:paraId="62BB6506" w14:textId="77777777" w:rsidTr="34AC7D95">
        <w:trPr>
          <w:trHeight w:val="300"/>
        </w:trPr>
        <w:tc>
          <w:tcPr>
            <w:tcW w:w="9360" w:type="dxa"/>
            <w:shd w:val="clear" w:color="auto" w:fill="B4C6E7"/>
            <w:tcMar>
              <w:left w:w="105" w:type="dxa"/>
              <w:right w:w="105" w:type="dxa"/>
            </w:tcMar>
          </w:tcPr>
          <w:p w14:paraId="60BA9D49" w14:textId="3C05E1A4"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UF: Use For</w:t>
            </w:r>
          </w:p>
        </w:tc>
      </w:tr>
      <w:tr w:rsidR="34AC7D95" w14:paraId="15B5F6F8" w14:textId="77777777" w:rsidTr="34AC7D95">
        <w:trPr>
          <w:trHeight w:val="300"/>
        </w:trPr>
        <w:tc>
          <w:tcPr>
            <w:tcW w:w="9360" w:type="dxa"/>
            <w:shd w:val="clear" w:color="auto" w:fill="D9E2F3"/>
            <w:tcMar>
              <w:left w:w="105" w:type="dxa"/>
              <w:right w:w="105" w:type="dxa"/>
            </w:tcMar>
          </w:tcPr>
          <w:p w14:paraId="671195D5" w14:textId="09E43BBD"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BT: Broader Terms</w:t>
            </w:r>
          </w:p>
        </w:tc>
      </w:tr>
      <w:tr w:rsidR="34AC7D95" w14:paraId="74001806" w14:textId="77777777" w:rsidTr="34AC7D95">
        <w:trPr>
          <w:trHeight w:val="300"/>
        </w:trPr>
        <w:tc>
          <w:tcPr>
            <w:tcW w:w="9360" w:type="dxa"/>
            <w:shd w:val="clear" w:color="auto" w:fill="B4C6E7"/>
            <w:tcMar>
              <w:left w:w="105" w:type="dxa"/>
              <w:right w:w="105" w:type="dxa"/>
            </w:tcMar>
          </w:tcPr>
          <w:p w14:paraId="0C4AF08B" w14:textId="5037BD5E"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NT: Narrower Terms</w:t>
            </w:r>
          </w:p>
        </w:tc>
      </w:tr>
      <w:tr w:rsidR="34AC7D95" w14:paraId="55F6F468" w14:textId="77777777" w:rsidTr="34AC7D95">
        <w:trPr>
          <w:trHeight w:val="300"/>
        </w:trPr>
        <w:tc>
          <w:tcPr>
            <w:tcW w:w="9360" w:type="dxa"/>
            <w:shd w:val="clear" w:color="auto" w:fill="D9E2F3"/>
            <w:tcMar>
              <w:left w:w="105" w:type="dxa"/>
              <w:right w:w="105" w:type="dxa"/>
            </w:tcMar>
          </w:tcPr>
          <w:p w14:paraId="4E791E25" w14:textId="2E25A3BC"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RT: Related Terms</w:t>
            </w:r>
          </w:p>
        </w:tc>
      </w:tr>
    </w:tbl>
    <w:p w14:paraId="73880010" w14:textId="62621594"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6"/>
          <w:szCs w:val="36"/>
        </w:rPr>
      </w:pPr>
    </w:p>
    <w:p w14:paraId="55AFE6C2" w14:textId="3ECDE4C8"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For our controlled vocabulary list, we decided to go with ERIC Thesaurus for our thesaurus, because after going through several thesauri, ERIC had the greatest number of terms within its database of terms. ERIC provided lots of broad, narrow, and related terms for each word we chose, helping greatly when building this list.</w:t>
      </w:r>
    </w:p>
    <w:p w14:paraId="75E93FDF" w14:textId="14B9D4C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3EB5D49" w14:textId="6D87E9F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After School Program </w:t>
      </w:r>
    </w:p>
    <w:p w14:paraId="2092164A" w14:textId="064D5474" w:rsidR="003C3D55" w:rsidRDefault="003C3D55" w:rsidP="34AC7D95">
      <w:pPr>
        <w:spacing w:after="0" w:line="240" w:lineRule="auto"/>
        <w:rPr>
          <w:rFonts w:ascii="Calibri" w:eastAsia="Calibri" w:hAnsi="Calibri" w:cs="Calibri"/>
          <w:color w:val="000000" w:themeColor="text1"/>
          <w:sz w:val="22"/>
          <w:szCs w:val="22"/>
        </w:rPr>
      </w:pPr>
    </w:p>
    <w:p w14:paraId="5E5AD2F8" w14:textId="48C9A30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Programs</w:t>
      </w:r>
    </w:p>
    <w:p w14:paraId="37F47D93" w14:textId="177E536F" w:rsidR="003C3D55" w:rsidRDefault="003C3D55" w:rsidP="34AC7D95">
      <w:pPr>
        <w:spacing w:after="0" w:line="240" w:lineRule="auto"/>
        <w:rPr>
          <w:rFonts w:ascii="Times New Roman" w:eastAsia="Times New Roman" w:hAnsi="Times New Roman" w:cs="Times New Roman"/>
          <w:color w:val="000000" w:themeColor="text1"/>
        </w:rPr>
      </w:pPr>
    </w:p>
    <w:p w14:paraId="47F07B0E" w14:textId="006B64F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Adolescents</w:t>
      </w:r>
    </w:p>
    <w:p w14:paraId="549E7B66" w14:textId="1A05AE8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B223957" w14:textId="307FAB3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Children</w:t>
      </w:r>
    </w:p>
    <w:p w14:paraId="2D1174D2" w14:textId="26BC385A" w:rsidR="003C3D55" w:rsidRDefault="003C3D55" w:rsidP="34AC7D95">
      <w:pPr>
        <w:spacing w:after="0" w:line="240" w:lineRule="auto"/>
        <w:rPr>
          <w:rFonts w:ascii="Times New Roman" w:eastAsia="Times New Roman" w:hAnsi="Times New Roman" w:cs="Times New Roman"/>
          <w:color w:val="000000" w:themeColor="text1"/>
        </w:rPr>
      </w:pPr>
    </w:p>
    <w:p w14:paraId="774537A8" w14:textId="77447AB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Catalogs</w:t>
      </w:r>
    </w:p>
    <w:p w14:paraId="543C0362" w14:textId="70B21343" w:rsidR="003C3D55" w:rsidRDefault="003C3D55" w:rsidP="34AC7D95">
      <w:pPr>
        <w:spacing w:after="0" w:line="240" w:lineRule="auto"/>
        <w:rPr>
          <w:rFonts w:ascii="Calibri" w:eastAsia="Calibri" w:hAnsi="Calibri" w:cs="Calibri"/>
          <w:color w:val="000000" w:themeColor="text1"/>
          <w:sz w:val="22"/>
          <w:szCs w:val="22"/>
        </w:rPr>
      </w:pPr>
    </w:p>
    <w:p w14:paraId="07512540" w14:textId="1F8DA7A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Online Catalogs</w:t>
      </w:r>
    </w:p>
    <w:p w14:paraId="785AAF3E" w14:textId="5B0DB0E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48A228B" w14:textId="76DE000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Children</w:t>
      </w:r>
    </w:p>
    <w:p w14:paraId="1C29F02B" w14:textId="7BE5D619" w:rsidR="003C3D55" w:rsidRDefault="003C3D55" w:rsidP="34AC7D95">
      <w:pPr>
        <w:spacing w:after="0" w:line="240" w:lineRule="auto"/>
        <w:rPr>
          <w:rFonts w:ascii="Calibri" w:eastAsia="Calibri" w:hAnsi="Calibri" w:cs="Calibri"/>
          <w:color w:val="000000" w:themeColor="text1"/>
          <w:sz w:val="22"/>
          <w:szCs w:val="22"/>
        </w:rPr>
      </w:pPr>
    </w:p>
    <w:p w14:paraId="6C7ACFFF" w14:textId="7B6EBFA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Adolescents</w:t>
      </w:r>
    </w:p>
    <w:p w14:paraId="2FCB3316" w14:textId="78BEB4D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Elementary School Students</w:t>
      </w:r>
    </w:p>
    <w:p w14:paraId="0430BE51" w14:textId="251A12B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BC5AAF8" w14:textId="54ED7F2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00749B6E" w14:textId="280E727A"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24F687A" w14:textId="0DE443F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Computers</w:t>
      </w:r>
    </w:p>
    <w:p w14:paraId="2F0E41AE" w14:textId="4CB42DB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1C90019" w14:textId="21D24D6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Digital Computers</w:t>
      </w:r>
    </w:p>
    <w:p w14:paraId="08091E2D" w14:textId="30815E8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Databases</w:t>
      </w:r>
    </w:p>
    <w:p w14:paraId="4C641566" w14:textId="7D77CE4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Social Media</w:t>
      </w:r>
    </w:p>
    <w:p w14:paraId="7274C9DF" w14:textId="51F5506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1D18F4B" w14:textId="2BF34E6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Databases</w:t>
      </w:r>
    </w:p>
    <w:p w14:paraId="5DE12812" w14:textId="0765144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4DE7B41" w14:textId="3ED6274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Online Catalogs</w:t>
      </w:r>
    </w:p>
    <w:p w14:paraId="1F434847" w14:textId="42CA131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Computers</w:t>
      </w:r>
    </w:p>
    <w:p w14:paraId="274C05FA" w14:textId="5437E66A"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387E448" w14:textId="4625C09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Digital Libraries</w:t>
      </w:r>
    </w:p>
    <w:p w14:paraId="5F65940A" w14:textId="4C41F54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373CDC6" w14:textId="762E6CD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Computers</w:t>
      </w:r>
    </w:p>
    <w:p w14:paraId="70B1CEE5" w14:textId="1B86322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D09127B" w14:textId="26AEC64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Educational Resources</w:t>
      </w:r>
    </w:p>
    <w:p w14:paraId="5DB21B5E" w14:textId="1F5E95E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6AB772D" w14:textId="4B2E5A6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Resources</w:t>
      </w:r>
    </w:p>
    <w:p w14:paraId="533AE3CD" w14:textId="75D59721"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D05CC2D" w14:textId="153C2C5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Electronic Libraries</w:t>
      </w:r>
    </w:p>
    <w:p w14:paraId="388527BD" w14:textId="51D7B98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6632080" w14:textId="060A85A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BT </w:t>
      </w:r>
      <w:r w:rsidRPr="34AC7D95">
        <w:rPr>
          <w:rFonts w:ascii="Times New Roman" w:eastAsia="Times New Roman" w:hAnsi="Times New Roman" w:cs="Times New Roman"/>
          <w:b/>
          <w:bCs/>
          <w:color w:val="000000" w:themeColor="text1"/>
        </w:rPr>
        <w:t>Libraries</w:t>
      </w:r>
    </w:p>
    <w:p w14:paraId="56483D61" w14:textId="0A9E3967"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Digital Libraries</w:t>
      </w:r>
    </w:p>
    <w:p w14:paraId="2F80DE8A" w14:textId="3ADFC8F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39327BEB" w14:textId="52A279A5" w:rsidR="003C3D55" w:rsidRDefault="4C82F476" w:rsidP="34AC7D95">
      <w:pPr>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Electronic Mail</w:t>
      </w:r>
    </w:p>
    <w:p w14:paraId="25963C28" w14:textId="4DF50D07"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316759F" w14:textId="190E6B4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Email</w:t>
      </w:r>
    </w:p>
    <w:p w14:paraId="320ED973" w14:textId="46E347C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6CB9D2CE" w14:textId="1D7CD741"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4CE66317" w14:textId="2C0A44F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Elementary School Students</w:t>
      </w:r>
    </w:p>
    <w:p w14:paraId="59267F46" w14:textId="698D0BB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84AD410" w14:textId="698F603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Children</w:t>
      </w:r>
    </w:p>
    <w:p w14:paraId="26E3DABE" w14:textId="2B85341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D835A32" w14:textId="631660D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Email</w:t>
      </w:r>
    </w:p>
    <w:p w14:paraId="59954977" w14:textId="5F8C0B08" w:rsidR="003C3D55" w:rsidRDefault="003C3D55" w:rsidP="34AC7D95">
      <w:pPr>
        <w:spacing w:after="0" w:line="240" w:lineRule="auto"/>
        <w:rPr>
          <w:rFonts w:ascii="Times New Roman" w:eastAsia="Times New Roman" w:hAnsi="Times New Roman" w:cs="Times New Roman"/>
          <w:color w:val="000000" w:themeColor="text1"/>
        </w:rPr>
      </w:pPr>
    </w:p>
    <w:p w14:paraId="650D4077" w14:textId="31FEF02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Electronic Mail</w:t>
      </w:r>
    </w:p>
    <w:p w14:paraId="552046CD" w14:textId="3FDA64A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EE42A31" w14:textId="43404B9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97F2150" w14:textId="5AEB0B9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03A9F787" w14:textId="3513224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Independent Reading</w:t>
      </w:r>
    </w:p>
    <w:p w14:paraId="6AECE432" w14:textId="2499E77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D9A32CE" w14:textId="545AC03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Reading</w:t>
      </w:r>
    </w:p>
    <w:p w14:paraId="336A3F98" w14:textId="6638059B"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27D0ABA" w14:textId="4493FC4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 xml:space="preserve">Internet </w:t>
      </w:r>
    </w:p>
    <w:p w14:paraId="3FCE0F58" w14:textId="1DE0225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1D01259" w14:textId="76A32ED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Internet Resources</w:t>
      </w:r>
    </w:p>
    <w:p w14:paraId="7C9D2A2E" w14:textId="39FE93A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Electronic Mail</w:t>
      </w:r>
    </w:p>
    <w:p w14:paraId="536C1784" w14:textId="7D0CAEC8"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Electronic Libraries</w:t>
      </w:r>
    </w:p>
    <w:p w14:paraId="11CE7D95" w14:textId="3BB34D8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Social Media</w:t>
      </w:r>
    </w:p>
    <w:p w14:paraId="17AC7295" w14:textId="48543AE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AA5BF83" w14:textId="08E9B2C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Internet Resources</w:t>
      </w:r>
    </w:p>
    <w:p w14:paraId="2C57DA04" w14:textId="51FC44F4"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288368B" w14:textId="4E7F334C"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Internet</w:t>
      </w:r>
    </w:p>
    <w:p w14:paraId="6EF4E4FA" w14:textId="73E59DB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594A8FC" w14:textId="6EE5B99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Libraries</w:t>
      </w:r>
    </w:p>
    <w:p w14:paraId="7B2B6D12" w14:textId="4B70E9EF"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01D5E38" w14:textId="5C1267E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Electronic Libraries</w:t>
      </w:r>
    </w:p>
    <w:p w14:paraId="40CCEA0A" w14:textId="59C6948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Public Libraries</w:t>
      </w:r>
    </w:p>
    <w:p w14:paraId="33F6837F" w14:textId="4334804C" w:rsidR="003C3D55" w:rsidRDefault="003C3D55" w:rsidP="34AC7D95">
      <w:pPr>
        <w:spacing w:after="0" w:line="240" w:lineRule="auto"/>
        <w:rPr>
          <w:rFonts w:ascii="Calibri" w:eastAsia="Calibri" w:hAnsi="Calibri" w:cs="Calibri"/>
          <w:color w:val="000000" w:themeColor="text1"/>
          <w:sz w:val="22"/>
          <w:szCs w:val="22"/>
        </w:rPr>
      </w:pPr>
    </w:p>
    <w:p w14:paraId="663191D9" w14:textId="55A6D46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Online Catalogs</w:t>
      </w:r>
    </w:p>
    <w:p w14:paraId="3E2D3BDD" w14:textId="71495553" w:rsidR="003C3D55" w:rsidRDefault="003C3D55" w:rsidP="34AC7D95">
      <w:pPr>
        <w:spacing w:after="0" w:line="240" w:lineRule="auto"/>
        <w:rPr>
          <w:rFonts w:ascii="Calibri" w:eastAsia="Calibri" w:hAnsi="Calibri" w:cs="Calibri"/>
          <w:color w:val="000000" w:themeColor="text1"/>
          <w:sz w:val="22"/>
          <w:szCs w:val="22"/>
        </w:rPr>
      </w:pPr>
    </w:p>
    <w:p w14:paraId="30C76318" w14:textId="62BFB0DC"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BT </w:t>
      </w:r>
      <w:r w:rsidRPr="34AC7D95">
        <w:rPr>
          <w:rFonts w:ascii="Times New Roman" w:eastAsia="Times New Roman" w:hAnsi="Times New Roman" w:cs="Times New Roman"/>
          <w:b/>
          <w:bCs/>
          <w:color w:val="000000" w:themeColor="text1"/>
        </w:rPr>
        <w:t>Databases</w:t>
      </w:r>
    </w:p>
    <w:p w14:paraId="17B1B608" w14:textId="79CE01E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Catalogs</w:t>
      </w:r>
    </w:p>
    <w:p w14:paraId="473B6F56" w14:textId="139DB7B3" w:rsidR="003C3D55" w:rsidRDefault="003C3D55" w:rsidP="34AC7D95">
      <w:pPr>
        <w:spacing w:after="0" w:line="240" w:lineRule="auto"/>
        <w:rPr>
          <w:rFonts w:ascii="Times New Roman" w:eastAsia="Times New Roman" w:hAnsi="Times New Roman" w:cs="Times New Roman"/>
          <w:color w:val="000000" w:themeColor="text1"/>
        </w:rPr>
      </w:pPr>
    </w:p>
    <w:p w14:paraId="09F4F612" w14:textId="5D4FB7DF" w:rsidR="003C3D55" w:rsidRDefault="4C82F476" w:rsidP="34AC7D95">
      <w:pPr>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Programs</w:t>
      </w:r>
    </w:p>
    <w:p w14:paraId="38A5F530" w14:textId="5760841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EA71CB2" w14:textId="727C90D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After School Programs</w:t>
      </w:r>
    </w:p>
    <w:p w14:paraId="42F12EB4" w14:textId="4ECD8F4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429DDC88" w14:textId="3126085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Public Libraries</w:t>
      </w:r>
    </w:p>
    <w:p w14:paraId="3DAC4019" w14:textId="1BEF0A3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91E2DAD" w14:textId="06D5197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Libraries</w:t>
      </w:r>
    </w:p>
    <w:p w14:paraId="08470D51" w14:textId="44A0D647" w:rsidR="003C3D55" w:rsidRDefault="003C3D55" w:rsidP="34AC7D95">
      <w:pPr>
        <w:spacing w:after="0" w:line="240" w:lineRule="auto"/>
        <w:rPr>
          <w:rFonts w:ascii="Times New Roman" w:eastAsia="Times New Roman" w:hAnsi="Times New Roman" w:cs="Times New Roman"/>
          <w:color w:val="000000" w:themeColor="text1"/>
        </w:rPr>
      </w:pPr>
    </w:p>
    <w:p w14:paraId="5D104ED7" w14:textId="78B12B1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Reading</w:t>
      </w:r>
    </w:p>
    <w:p w14:paraId="08EBD8C9" w14:textId="014F843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A5E5C50" w14:textId="2E9D400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Independent Reading</w:t>
      </w:r>
    </w:p>
    <w:p w14:paraId="7C560DD7" w14:textId="788DD43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B4682BD" w14:textId="1F7B5CA0" w:rsidR="003C3D55" w:rsidRDefault="003C3D55" w:rsidP="34AC7D95">
      <w:pPr>
        <w:spacing w:after="0" w:line="240" w:lineRule="auto"/>
        <w:rPr>
          <w:rFonts w:ascii="Times New Roman" w:eastAsia="Times New Roman" w:hAnsi="Times New Roman" w:cs="Times New Roman"/>
          <w:color w:val="000000" w:themeColor="text1"/>
        </w:rPr>
      </w:pPr>
    </w:p>
    <w:p w14:paraId="6766C727" w14:textId="2155A51B" w:rsidR="003C3D55" w:rsidRDefault="003C3D55" w:rsidP="34AC7D95">
      <w:pPr>
        <w:spacing w:after="0" w:line="240" w:lineRule="auto"/>
        <w:rPr>
          <w:rFonts w:ascii="Times New Roman" w:eastAsia="Times New Roman" w:hAnsi="Times New Roman" w:cs="Times New Roman"/>
          <w:color w:val="000000" w:themeColor="text1"/>
        </w:rPr>
      </w:pPr>
    </w:p>
    <w:p w14:paraId="539CDFA1" w14:textId="3427E54A" w:rsidR="003C3D55" w:rsidRDefault="003C3D55" w:rsidP="34AC7D95">
      <w:pPr>
        <w:spacing w:after="0" w:line="240" w:lineRule="auto"/>
        <w:rPr>
          <w:rFonts w:ascii="Times New Roman" w:eastAsia="Times New Roman" w:hAnsi="Times New Roman" w:cs="Times New Roman"/>
          <w:color w:val="000000" w:themeColor="text1"/>
        </w:rPr>
      </w:pPr>
    </w:p>
    <w:p w14:paraId="7C2F9850" w14:textId="7F781D8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Resources</w:t>
      </w:r>
    </w:p>
    <w:p w14:paraId="039BEB6F" w14:textId="54459D9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FF82C3F" w14:textId="1E37682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Educational Resources</w:t>
      </w:r>
    </w:p>
    <w:p w14:paraId="59274F2E" w14:textId="596091C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Services</w:t>
      </w:r>
    </w:p>
    <w:p w14:paraId="30196348" w14:textId="68A49D3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2ECA5CA" w14:textId="6A75669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Schools</w:t>
      </w:r>
    </w:p>
    <w:p w14:paraId="309317FF" w14:textId="5BD1943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09CF515" w14:textId="617A386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School Community Programs</w:t>
      </w:r>
    </w:p>
    <w:p w14:paraId="2F5BA747" w14:textId="79ED221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7F89549" w14:textId="340A776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School Community Programs</w:t>
      </w:r>
    </w:p>
    <w:p w14:paraId="6FD0A2B6" w14:textId="6BA75CB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02495CD" w14:textId="52BAEEE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Schools</w:t>
      </w:r>
    </w:p>
    <w:p w14:paraId="3C6F3272" w14:textId="1DB425A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F632389" w14:textId="5F8510D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Services</w:t>
      </w:r>
    </w:p>
    <w:p w14:paraId="5457C239" w14:textId="7BF560F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E7131BD" w14:textId="50ECEDD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Resources</w:t>
      </w:r>
    </w:p>
    <w:p w14:paraId="77EA80D5" w14:textId="3D2D45F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9532DFE" w14:textId="7231A05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Social Media</w:t>
      </w:r>
    </w:p>
    <w:p w14:paraId="136863CC" w14:textId="2956A01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E661922" w14:textId="21FBC3D8"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Computers</w:t>
      </w:r>
    </w:p>
    <w:p w14:paraId="02EF8B29" w14:textId="13E4B8D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304D3B91" w14:textId="21361F5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AE44C10" w14:textId="0CD54F27"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Summer Programs</w:t>
      </w:r>
    </w:p>
    <w:p w14:paraId="7D5AFB6C" w14:textId="2F2722D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74E26BE" w14:textId="51F454A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Programs</w:t>
      </w:r>
    </w:p>
    <w:p w14:paraId="11EF9251" w14:textId="33BD463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60E6BE9" w14:textId="6E60418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4F4D565E" w14:textId="77777777" w:rsidR="00294CC1" w:rsidRDefault="00294CC1"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1C98E6A9" w14:textId="5A0A8096"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2"/>
          <w:szCs w:val="32"/>
        </w:rPr>
      </w:pPr>
    </w:p>
    <w:p w14:paraId="2C078E63" w14:textId="6729A5E0" w:rsidR="003C3D55" w:rsidRDefault="00174BC3" w:rsidP="34AC7D95">
      <w:pPr>
        <w:pStyle w:val="Heading1"/>
        <w:rPr>
          <w:rFonts w:ascii="Times New Roman" w:eastAsia="Times New Roman" w:hAnsi="Times New Roman" w:cs="Times New Roman"/>
          <w:b/>
          <w:bCs/>
          <w:color w:val="auto"/>
          <w:u w:val="single"/>
        </w:rPr>
      </w:pPr>
      <w:bookmarkStart w:id="21" w:name="_11._Drupal_Prototype"/>
      <w:r>
        <w:rPr>
          <w:rFonts w:ascii="Times New Roman" w:eastAsia="Times New Roman" w:hAnsi="Times New Roman" w:cs="Times New Roman"/>
          <w:b/>
          <w:bCs/>
          <w:color w:val="auto"/>
          <w:u w:val="single"/>
        </w:rPr>
        <w:t>9</w:t>
      </w:r>
      <w:r w:rsidR="2286C25D" w:rsidRPr="34AC7D95">
        <w:rPr>
          <w:rFonts w:ascii="Times New Roman" w:eastAsia="Times New Roman" w:hAnsi="Times New Roman" w:cs="Times New Roman"/>
          <w:b/>
          <w:bCs/>
          <w:color w:val="auto"/>
          <w:u w:val="single"/>
        </w:rPr>
        <w:t>. Drupal Prototype Information</w:t>
      </w:r>
      <w:bookmarkEnd w:id="21"/>
    </w:p>
    <w:p w14:paraId="3E1A194F" w14:textId="77777777" w:rsidR="00174BC3" w:rsidRDefault="00174BC3" w:rsidP="34AC7D95">
      <w:pPr>
        <w:rPr>
          <w:rFonts w:ascii="Times New Roman" w:eastAsia="Times New Roman" w:hAnsi="Times New Roman" w:cs="Times New Roman"/>
        </w:rPr>
      </w:pPr>
    </w:p>
    <w:p w14:paraId="5E14EA46" w14:textId="77777777" w:rsidR="00294CC1" w:rsidRDefault="00294CC1" w:rsidP="34AC7D95">
      <w:pPr>
        <w:rPr>
          <w:rFonts w:ascii="Times New Roman" w:eastAsia="Times New Roman" w:hAnsi="Times New Roman" w:cs="Times New Roman"/>
        </w:rPr>
      </w:pPr>
    </w:p>
    <w:p w14:paraId="59CDFEF2" w14:textId="43CD82A7" w:rsidR="2286C25D" w:rsidRDefault="2286C25D" w:rsidP="34AC7D95">
      <w:r w:rsidRPr="34AC7D95">
        <w:rPr>
          <w:rFonts w:ascii="Times New Roman" w:eastAsia="Times New Roman" w:hAnsi="Times New Roman" w:cs="Times New Roman"/>
          <w:b/>
          <w:bCs/>
          <w:u w:val="single"/>
        </w:rPr>
        <w:t>Prototype URL:</w:t>
      </w:r>
      <w:r w:rsidRPr="34AC7D95">
        <w:rPr>
          <w:rFonts w:ascii="Times New Roman" w:eastAsia="Times New Roman" w:hAnsi="Times New Roman" w:cs="Times New Roman"/>
        </w:rPr>
        <w:t xml:space="preserve"> </w:t>
      </w:r>
      <w:hyperlink r:id="rId43">
        <w:r w:rsidRPr="34AC7D95">
          <w:rPr>
            <w:rStyle w:val="Hyperlink"/>
            <w:rFonts w:ascii="Times New Roman" w:eastAsia="Times New Roman" w:hAnsi="Times New Roman" w:cs="Times New Roman"/>
          </w:rPr>
          <w:t>https://site9-isvm2.unt.edu/home</w:t>
        </w:r>
      </w:hyperlink>
    </w:p>
    <w:p w14:paraId="037DEEBB" w14:textId="2B79DF2C" w:rsidR="50CE7730" w:rsidRDefault="50CE7730" w:rsidP="34AC7D95">
      <w:pPr>
        <w:rPr>
          <w:rFonts w:ascii="Times New Roman" w:eastAsia="Times New Roman" w:hAnsi="Times New Roman" w:cs="Times New Roman"/>
          <w:sz w:val="26"/>
          <w:szCs w:val="26"/>
        </w:rPr>
      </w:pPr>
      <w:r>
        <w:br/>
      </w:r>
    </w:p>
    <w:p w14:paraId="29572FF8" w14:textId="5F9F969A" w:rsidR="311C9D66" w:rsidRDefault="311C9D66" w:rsidP="34AC7D95">
      <w:pPr>
        <w:pStyle w:val="Heading2"/>
        <w:rPr>
          <w:rFonts w:ascii="Times New Roman" w:eastAsia="Times New Roman" w:hAnsi="Times New Roman" w:cs="Times New Roman"/>
          <w:b/>
          <w:bCs/>
          <w:color w:val="auto"/>
          <w:u w:val="single"/>
        </w:rPr>
      </w:pPr>
      <w:bookmarkStart w:id="22" w:name="_11.1_Drupal_Screenshots:"/>
      <w:r w:rsidRPr="34AC7D95">
        <w:rPr>
          <w:rFonts w:ascii="Times New Roman" w:eastAsia="Times New Roman" w:hAnsi="Times New Roman" w:cs="Times New Roman"/>
          <w:b/>
          <w:bCs/>
          <w:color w:val="auto"/>
          <w:u w:val="single"/>
        </w:rPr>
        <w:t>11.1 Drupal Screenshots:</w:t>
      </w:r>
      <w:bookmarkEnd w:id="22"/>
    </w:p>
    <w:p w14:paraId="3179ACA3" w14:textId="3C338465" w:rsidR="4A0CA7DD" w:rsidRDefault="4A0CA7DD"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Home Page</w:t>
      </w:r>
    </w:p>
    <w:p w14:paraId="04249DBC" w14:textId="59D1482D" w:rsidR="34AC7D95" w:rsidRPr="00294CC1" w:rsidRDefault="57BB1100" w:rsidP="34AC7D95">
      <w:r>
        <w:rPr>
          <w:noProof/>
        </w:rPr>
        <w:drawing>
          <wp:inline distT="0" distB="0" distL="0" distR="0" wp14:anchorId="242FA754" wp14:editId="3BBD3D80">
            <wp:extent cx="5943600" cy="4238625"/>
            <wp:effectExtent l="0" t="0" r="0" b="0"/>
            <wp:docPr id="1938900836" name="Picture 19389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00A98ADE" w14:textId="247A2790" w:rsidR="34AC7D95" w:rsidRDefault="34AC7D95" w:rsidP="34AC7D95">
      <w:pPr>
        <w:rPr>
          <w:rFonts w:ascii="Times New Roman" w:eastAsia="Times New Roman" w:hAnsi="Times New Roman" w:cs="Times New Roman"/>
          <w:u w:val="single"/>
        </w:rPr>
      </w:pPr>
    </w:p>
    <w:p w14:paraId="3EBDE8C6" w14:textId="6E83595E" w:rsidR="5BD4F364" w:rsidRDefault="5BD4F364"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Services Page</w:t>
      </w:r>
    </w:p>
    <w:p w14:paraId="73CBA109" w14:textId="21FF1226" w:rsidR="5BD4F364" w:rsidRDefault="5BD4F364" w:rsidP="34AC7D95">
      <w:r>
        <w:rPr>
          <w:noProof/>
        </w:rPr>
        <w:drawing>
          <wp:inline distT="0" distB="0" distL="0" distR="0" wp14:anchorId="172D758D" wp14:editId="0389D904">
            <wp:extent cx="5943600" cy="3867150"/>
            <wp:effectExtent l="0" t="0" r="0" b="0"/>
            <wp:docPr id="57177796" name="Picture 5717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1F915555" w14:textId="6C6CE5AA" w:rsidR="5BD4F364" w:rsidRDefault="5BD4F364"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Photo Gallery Page</w:t>
      </w:r>
    </w:p>
    <w:p w14:paraId="328F1B19" w14:textId="0835F88D" w:rsidR="5BD4F364" w:rsidRDefault="5BD4F364" w:rsidP="34AC7D95">
      <w:r>
        <w:rPr>
          <w:noProof/>
        </w:rPr>
        <w:drawing>
          <wp:inline distT="0" distB="0" distL="0" distR="0" wp14:anchorId="21FD8AA0" wp14:editId="03BB7D87">
            <wp:extent cx="4022263" cy="3010251"/>
            <wp:effectExtent l="0" t="0" r="0" b="0"/>
            <wp:docPr id="171974754" name="Picture 17197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22263" cy="3010251"/>
                    </a:xfrm>
                    <a:prstGeom prst="rect">
                      <a:avLst/>
                    </a:prstGeom>
                  </pic:spPr>
                </pic:pic>
              </a:graphicData>
            </a:graphic>
          </wp:inline>
        </w:drawing>
      </w:r>
    </w:p>
    <w:p w14:paraId="59E8753E" w14:textId="740E9B9E" w:rsidR="5BD4F364" w:rsidRDefault="5BD4F364" w:rsidP="34AC7D95">
      <w:r>
        <w:rPr>
          <w:noProof/>
        </w:rPr>
        <w:drawing>
          <wp:inline distT="0" distB="0" distL="0" distR="0" wp14:anchorId="050CD65D" wp14:editId="07B9F367">
            <wp:extent cx="4267200" cy="3008923"/>
            <wp:effectExtent l="0" t="0" r="0" b="0"/>
            <wp:docPr id="401000297" name="Picture 4010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7200" cy="3008923"/>
                    </a:xfrm>
                    <a:prstGeom prst="rect">
                      <a:avLst/>
                    </a:prstGeom>
                  </pic:spPr>
                </pic:pic>
              </a:graphicData>
            </a:graphic>
          </wp:inline>
        </w:drawing>
      </w:r>
    </w:p>
    <w:p w14:paraId="7C1D044B" w14:textId="7D477CAA" w:rsidR="681E8185" w:rsidRDefault="681E8185" w:rsidP="34AC7D95">
      <w:r>
        <w:rPr>
          <w:noProof/>
        </w:rPr>
        <w:drawing>
          <wp:inline distT="0" distB="0" distL="0" distR="0" wp14:anchorId="29E4406A" wp14:editId="50B2C01F">
            <wp:extent cx="4829175" cy="4434483"/>
            <wp:effectExtent l="0" t="0" r="0" b="0"/>
            <wp:docPr id="1435488111" name="Picture 14354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829175" cy="4434483"/>
                    </a:xfrm>
                    <a:prstGeom prst="rect">
                      <a:avLst/>
                    </a:prstGeom>
                  </pic:spPr>
                </pic:pic>
              </a:graphicData>
            </a:graphic>
          </wp:inline>
        </w:drawing>
      </w:r>
    </w:p>
    <w:p w14:paraId="7F7AD1E0" w14:textId="7A5D4CBC" w:rsidR="34AC7D95" w:rsidRDefault="34AC7D95" w:rsidP="34AC7D95">
      <w:pPr>
        <w:rPr>
          <w:rFonts w:ascii="Times New Roman" w:eastAsia="Times New Roman" w:hAnsi="Times New Roman" w:cs="Times New Roman"/>
          <w:u w:val="single"/>
        </w:rPr>
      </w:pPr>
    </w:p>
    <w:p w14:paraId="041E5A44" w14:textId="6FDB2A30" w:rsidR="34AC7D95" w:rsidRDefault="34AC7D95" w:rsidP="34AC7D95">
      <w:pPr>
        <w:rPr>
          <w:rFonts w:ascii="Times New Roman" w:eastAsia="Times New Roman" w:hAnsi="Times New Roman" w:cs="Times New Roman"/>
          <w:u w:val="single"/>
        </w:rPr>
      </w:pPr>
    </w:p>
    <w:p w14:paraId="04AFB95A" w14:textId="58EFBA15" w:rsidR="681E8185" w:rsidRDefault="681E8185"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Footer</w:t>
      </w:r>
    </w:p>
    <w:p w14:paraId="2CFD98C1" w14:textId="57E29F91" w:rsidR="681E8185" w:rsidRDefault="681E8185" w:rsidP="34AC7D95">
      <w:r>
        <w:rPr>
          <w:noProof/>
        </w:rPr>
        <w:drawing>
          <wp:inline distT="0" distB="0" distL="0" distR="0" wp14:anchorId="0D48B6CE" wp14:editId="748FF6A9">
            <wp:extent cx="5943600" cy="1885950"/>
            <wp:effectExtent l="0" t="0" r="0" b="0"/>
            <wp:docPr id="772875846" name="Picture 77287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7B8EBBAD" w14:textId="67666A22" w:rsidR="46FDB6C7" w:rsidRDefault="46FDB6C7"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Search Page (Returned Keyword)</w:t>
      </w:r>
    </w:p>
    <w:p w14:paraId="6E716182" w14:textId="5F944849" w:rsidR="46FDB6C7" w:rsidRDefault="46FDB6C7" w:rsidP="34AC7D95">
      <w:r>
        <w:rPr>
          <w:noProof/>
        </w:rPr>
        <w:drawing>
          <wp:inline distT="0" distB="0" distL="0" distR="0" wp14:anchorId="7B06E53E" wp14:editId="1703B72D">
            <wp:extent cx="5724525" cy="2605439"/>
            <wp:effectExtent l="0" t="0" r="0" b="0"/>
            <wp:docPr id="2108994155" name="Picture 21089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5" cy="2605439"/>
                    </a:xfrm>
                    <a:prstGeom prst="rect">
                      <a:avLst/>
                    </a:prstGeom>
                  </pic:spPr>
                </pic:pic>
              </a:graphicData>
            </a:graphic>
          </wp:inline>
        </w:drawing>
      </w:r>
    </w:p>
    <w:p w14:paraId="32E1C9A7" w14:textId="486A1D5C" w:rsidR="46FDB6C7" w:rsidRDefault="46FDB6C7"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Search Page (Failed Search)</w:t>
      </w:r>
    </w:p>
    <w:p w14:paraId="5EA0FFC1" w14:textId="5F523C05" w:rsidR="01526893" w:rsidRDefault="01526893" w:rsidP="34AC7D95">
      <w:r>
        <w:rPr>
          <w:noProof/>
        </w:rPr>
        <w:drawing>
          <wp:inline distT="0" distB="0" distL="0" distR="0" wp14:anchorId="080F38F9" wp14:editId="7F4A8F64">
            <wp:extent cx="5717788" cy="1971675"/>
            <wp:effectExtent l="0" t="0" r="0" b="0"/>
            <wp:docPr id="194802049" name="Picture 19480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7788" cy="1971675"/>
                    </a:xfrm>
                    <a:prstGeom prst="rect">
                      <a:avLst/>
                    </a:prstGeom>
                  </pic:spPr>
                </pic:pic>
              </a:graphicData>
            </a:graphic>
          </wp:inline>
        </w:drawing>
      </w:r>
    </w:p>
    <w:p w14:paraId="67EB2617" w14:textId="421079D4" w:rsidR="34AC7D95" w:rsidRDefault="34AC7D95" w:rsidP="34AC7D95"/>
    <w:p w14:paraId="404E263F" w14:textId="776D62E1" w:rsidR="2BB148BA" w:rsidRDefault="2BB148BA"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Contact Us Form</w:t>
      </w:r>
    </w:p>
    <w:p w14:paraId="0F19B126" w14:textId="09FCDC88" w:rsidR="2BB148BA" w:rsidRDefault="2BB148BA" w:rsidP="34AC7D95">
      <w:r>
        <w:rPr>
          <w:noProof/>
        </w:rPr>
        <w:drawing>
          <wp:inline distT="0" distB="0" distL="0" distR="0" wp14:anchorId="6F599550" wp14:editId="74295B28">
            <wp:extent cx="5943600" cy="4486275"/>
            <wp:effectExtent l="0" t="0" r="0" b="0"/>
            <wp:docPr id="486033472" name="Picture 48603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sectPr w:rsidR="2BB148BA">
      <w:headerReference w:type="default" r:id="rId53"/>
      <w:footerReference w:type="default" r:id="rId54"/>
      <w:headerReference w:type="first" r:id="rId55"/>
      <w:footerReference w:type="firs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70264" w14:textId="77777777" w:rsidR="00D473E4" w:rsidRDefault="00D473E4">
      <w:pPr>
        <w:spacing w:after="0" w:line="240" w:lineRule="auto"/>
      </w:pPr>
      <w:r>
        <w:separator/>
      </w:r>
    </w:p>
  </w:endnote>
  <w:endnote w:type="continuationSeparator" w:id="0">
    <w:p w14:paraId="3585C315" w14:textId="77777777" w:rsidR="00D473E4" w:rsidRDefault="00D47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14C2BB0F" w14:textId="77777777" w:rsidTr="34AC7D95">
      <w:trPr>
        <w:trHeight w:val="300"/>
      </w:trPr>
      <w:tc>
        <w:tcPr>
          <w:tcW w:w="3120" w:type="dxa"/>
        </w:tcPr>
        <w:p w14:paraId="00CDD214" w14:textId="375E1C47" w:rsidR="34AC7D95" w:rsidRDefault="34AC7D95" w:rsidP="34AC7D95">
          <w:pPr>
            <w:pStyle w:val="Header"/>
            <w:ind w:left="-115"/>
          </w:pPr>
        </w:p>
      </w:tc>
      <w:tc>
        <w:tcPr>
          <w:tcW w:w="3120" w:type="dxa"/>
        </w:tcPr>
        <w:p w14:paraId="73FD56F6" w14:textId="553BFE32" w:rsidR="34AC7D95" w:rsidRDefault="34AC7D95" w:rsidP="34AC7D95">
          <w:pPr>
            <w:pStyle w:val="Header"/>
            <w:jc w:val="center"/>
          </w:pPr>
        </w:p>
      </w:tc>
      <w:tc>
        <w:tcPr>
          <w:tcW w:w="3120" w:type="dxa"/>
        </w:tcPr>
        <w:p w14:paraId="3B2C7965" w14:textId="13C9E4E9" w:rsidR="34AC7D95" w:rsidRDefault="34AC7D95" w:rsidP="34AC7D95">
          <w:pPr>
            <w:pStyle w:val="Header"/>
            <w:ind w:right="-115"/>
            <w:jc w:val="right"/>
          </w:pPr>
        </w:p>
      </w:tc>
    </w:tr>
  </w:tbl>
  <w:p w14:paraId="1369530B" w14:textId="6FAF2FF3" w:rsidR="34AC7D95" w:rsidRDefault="34AC7D95" w:rsidP="34AC7D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1837C9C8" w14:textId="77777777" w:rsidTr="34AC7D95">
      <w:trPr>
        <w:trHeight w:val="300"/>
      </w:trPr>
      <w:tc>
        <w:tcPr>
          <w:tcW w:w="3120" w:type="dxa"/>
        </w:tcPr>
        <w:p w14:paraId="254E0653" w14:textId="22E23D3F" w:rsidR="34AC7D95" w:rsidRDefault="34AC7D95" w:rsidP="34AC7D95">
          <w:pPr>
            <w:pStyle w:val="Header"/>
            <w:ind w:left="-115"/>
          </w:pPr>
        </w:p>
      </w:tc>
      <w:tc>
        <w:tcPr>
          <w:tcW w:w="3120" w:type="dxa"/>
        </w:tcPr>
        <w:p w14:paraId="77A86D71" w14:textId="3B1F9843" w:rsidR="34AC7D95" w:rsidRDefault="34AC7D95" w:rsidP="34AC7D95">
          <w:pPr>
            <w:pStyle w:val="Header"/>
            <w:jc w:val="center"/>
          </w:pPr>
        </w:p>
      </w:tc>
      <w:tc>
        <w:tcPr>
          <w:tcW w:w="3120" w:type="dxa"/>
        </w:tcPr>
        <w:p w14:paraId="28437903" w14:textId="33A0D877" w:rsidR="34AC7D95" w:rsidRDefault="34AC7D95" w:rsidP="34AC7D95">
          <w:pPr>
            <w:pStyle w:val="Header"/>
            <w:ind w:right="-115"/>
            <w:jc w:val="right"/>
          </w:pPr>
        </w:p>
      </w:tc>
    </w:tr>
  </w:tbl>
  <w:p w14:paraId="058A57A3" w14:textId="584BBC75" w:rsidR="34AC7D95" w:rsidRDefault="34AC7D95" w:rsidP="34AC7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560BA" w14:textId="77777777" w:rsidR="00D473E4" w:rsidRDefault="00D473E4">
      <w:pPr>
        <w:spacing w:after="0" w:line="240" w:lineRule="auto"/>
      </w:pPr>
      <w:r>
        <w:separator/>
      </w:r>
    </w:p>
  </w:footnote>
  <w:footnote w:type="continuationSeparator" w:id="0">
    <w:p w14:paraId="3F4622D1" w14:textId="77777777" w:rsidR="00D473E4" w:rsidRDefault="00D47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3B0BC577" w14:textId="77777777" w:rsidTr="34AC7D95">
      <w:trPr>
        <w:trHeight w:val="300"/>
      </w:trPr>
      <w:tc>
        <w:tcPr>
          <w:tcW w:w="3120" w:type="dxa"/>
        </w:tcPr>
        <w:p w14:paraId="1FA8C03C" w14:textId="72B769AC" w:rsidR="34AC7D95" w:rsidRDefault="34AC7D95" w:rsidP="34AC7D95">
          <w:pPr>
            <w:pStyle w:val="Header"/>
            <w:ind w:left="-115"/>
          </w:pPr>
        </w:p>
      </w:tc>
      <w:tc>
        <w:tcPr>
          <w:tcW w:w="3120" w:type="dxa"/>
        </w:tcPr>
        <w:p w14:paraId="1BBAB421" w14:textId="2F7B319B" w:rsidR="34AC7D95" w:rsidRDefault="34AC7D95" w:rsidP="34AC7D95">
          <w:pPr>
            <w:pStyle w:val="Header"/>
            <w:jc w:val="center"/>
          </w:pPr>
        </w:p>
      </w:tc>
      <w:tc>
        <w:tcPr>
          <w:tcW w:w="3120" w:type="dxa"/>
        </w:tcPr>
        <w:p w14:paraId="0315545A" w14:textId="4223F0C6" w:rsidR="34AC7D95" w:rsidRDefault="34AC7D95" w:rsidP="34AC7D95">
          <w:pPr>
            <w:pStyle w:val="Header"/>
            <w:ind w:right="-115"/>
            <w:jc w:val="right"/>
          </w:pPr>
          <w:r>
            <w:fldChar w:fldCharType="begin"/>
          </w:r>
          <w:r>
            <w:instrText>PAGE</w:instrText>
          </w:r>
          <w:r>
            <w:fldChar w:fldCharType="separate"/>
          </w:r>
          <w:r w:rsidR="00B10C23">
            <w:rPr>
              <w:noProof/>
            </w:rPr>
            <w:t>2</w:t>
          </w:r>
          <w:r>
            <w:fldChar w:fldCharType="end"/>
          </w:r>
        </w:p>
      </w:tc>
    </w:tr>
  </w:tbl>
  <w:p w14:paraId="556C0305" w14:textId="0E949CEA" w:rsidR="34AC7D95" w:rsidRDefault="34AC7D95" w:rsidP="34AC7D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2178F4E0" w14:textId="77777777" w:rsidTr="34AC7D95">
      <w:trPr>
        <w:trHeight w:val="300"/>
      </w:trPr>
      <w:tc>
        <w:tcPr>
          <w:tcW w:w="3120" w:type="dxa"/>
        </w:tcPr>
        <w:p w14:paraId="60F5C6E1" w14:textId="5AE3D537" w:rsidR="34AC7D95" w:rsidRDefault="34AC7D95" w:rsidP="34AC7D95">
          <w:pPr>
            <w:pStyle w:val="Header"/>
            <w:ind w:left="-115"/>
          </w:pPr>
        </w:p>
      </w:tc>
      <w:tc>
        <w:tcPr>
          <w:tcW w:w="3120" w:type="dxa"/>
        </w:tcPr>
        <w:p w14:paraId="0162CEA4" w14:textId="079F4B1A" w:rsidR="34AC7D95" w:rsidRDefault="34AC7D95" w:rsidP="34AC7D95">
          <w:pPr>
            <w:pStyle w:val="Header"/>
            <w:jc w:val="center"/>
          </w:pPr>
        </w:p>
      </w:tc>
      <w:tc>
        <w:tcPr>
          <w:tcW w:w="3120" w:type="dxa"/>
        </w:tcPr>
        <w:p w14:paraId="0268B03B" w14:textId="0D746C30" w:rsidR="34AC7D95" w:rsidRDefault="34AC7D95" w:rsidP="34AC7D95">
          <w:pPr>
            <w:pStyle w:val="Header"/>
            <w:ind w:right="-115"/>
            <w:jc w:val="right"/>
          </w:pPr>
        </w:p>
      </w:tc>
    </w:tr>
  </w:tbl>
  <w:p w14:paraId="3C681B93" w14:textId="6FAF7956" w:rsidR="34AC7D95" w:rsidRDefault="34AC7D95" w:rsidP="34AC7D95">
    <w:pPr>
      <w:pStyle w:val="Header"/>
    </w:pPr>
  </w:p>
</w:hdr>
</file>

<file path=word/intelligence2.xml><?xml version="1.0" encoding="utf-8"?>
<int2:intelligence xmlns:int2="http://schemas.microsoft.com/office/intelligence/2020/intelligence" xmlns:oel="http://schemas.microsoft.com/office/2019/extlst">
  <int2:observations>
    <int2:textHash int2:hashCode="DkjqJ9G8/Up8dn" int2:id="lnSG7db3">
      <int2:state int2:value="Rejected" int2:type="AugLoop_Text_Critique"/>
    </int2:textHash>
    <int2:bookmark int2:bookmarkName="_Int_n6IeBDi9" int2:invalidationBookmarkName="" int2:hashCode="Ze9I889/e+P6Lp" int2:id="BkHtTJGe">
      <int2:state int2:value="Rejected" int2:type="AugLoop_Text_Critique"/>
    </int2:bookmark>
    <int2:bookmark int2:bookmarkName="_Int_xMQOUw9z" int2:invalidationBookmarkName="" int2:hashCode="EeoFbb5RQ8oFZy" int2:id="mxkfByE2">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4DFA6"/>
    <w:multiLevelType w:val="hybridMultilevel"/>
    <w:tmpl w:val="952400D8"/>
    <w:lvl w:ilvl="0" w:tplc="B12E9D3C">
      <w:start w:val="1"/>
      <w:numFmt w:val="bullet"/>
      <w:lvlText w:val=""/>
      <w:lvlJc w:val="left"/>
      <w:pPr>
        <w:ind w:left="720" w:hanging="360"/>
      </w:pPr>
      <w:rPr>
        <w:rFonts w:ascii="Symbol" w:hAnsi="Symbol" w:hint="default"/>
      </w:rPr>
    </w:lvl>
    <w:lvl w:ilvl="1" w:tplc="851AB3B0">
      <w:start w:val="1"/>
      <w:numFmt w:val="bullet"/>
      <w:lvlText w:val="o"/>
      <w:lvlJc w:val="left"/>
      <w:pPr>
        <w:ind w:left="1440" w:hanging="360"/>
      </w:pPr>
      <w:rPr>
        <w:rFonts w:ascii="Courier New" w:hAnsi="Courier New" w:hint="default"/>
      </w:rPr>
    </w:lvl>
    <w:lvl w:ilvl="2" w:tplc="F27AC0D4">
      <w:start w:val="1"/>
      <w:numFmt w:val="bullet"/>
      <w:lvlText w:val=""/>
      <w:lvlJc w:val="left"/>
      <w:pPr>
        <w:ind w:left="2160" w:hanging="360"/>
      </w:pPr>
      <w:rPr>
        <w:rFonts w:ascii="Wingdings" w:hAnsi="Wingdings" w:hint="default"/>
      </w:rPr>
    </w:lvl>
    <w:lvl w:ilvl="3" w:tplc="38E04966">
      <w:start w:val="1"/>
      <w:numFmt w:val="bullet"/>
      <w:lvlText w:val=""/>
      <w:lvlJc w:val="left"/>
      <w:pPr>
        <w:ind w:left="2880" w:hanging="360"/>
      </w:pPr>
      <w:rPr>
        <w:rFonts w:ascii="Symbol" w:hAnsi="Symbol" w:hint="default"/>
      </w:rPr>
    </w:lvl>
    <w:lvl w:ilvl="4" w:tplc="1CF2F1E8">
      <w:start w:val="1"/>
      <w:numFmt w:val="bullet"/>
      <w:lvlText w:val="o"/>
      <w:lvlJc w:val="left"/>
      <w:pPr>
        <w:ind w:left="3600" w:hanging="360"/>
      </w:pPr>
      <w:rPr>
        <w:rFonts w:ascii="Courier New" w:hAnsi="Courier New" w:hint="default"/>
      </w:rPr>
    </w:lvl>
    <w:lvl w:ilvl="5" w:tplc="D9A676EC">
      <w:start w:val="1"/>
      <w:numFmt w:val="bullet"/>
      <w:lvlText w:val=""/>
      <w:lvlJc w:val="left"/>
      <w:pPr>
        <w:ind w:left="4320" w:hanging="360"/>
      </w:pPr>
      <w:rPr>
        <w:rFonts w:ascii="Wingdings" w:hAnsi="Wingdings" w:hint="default"/>
      </w:rPr>
    </w:lvl>
    <w:lvl w:ilvl="6" w:tplc="D142850E">
      <w:start w:val="1"/>
      <w:numFmt w:val="bullet"/>
      <w:lvlText w:val=""/>
      <w:lvlJc w:val="left"/>
      <w:pPr>
        <w:ind w:left="5040" w:hanging="360"/>
      </w:pPr>
      <w:rPr>
        <w:rFonts w:ascii="Symbol" w:hAnsi="Symbol" w:hint="default"/>
      </w:rPr>
    </w:lvl>
    <w:lvl w:ilvl="7" w:tplc="EAC2B4E4">
      <w:start w:val="1"/>
      <w:numFmt w:val="bullet"/>
      <w:lvlText w:val="o"/>
      <w:lvlJc w:val="left"/>
      <w:pPr>
        <w:ind w:left="5760" w:hanging="360"/>
      </w:pPr>
      <w:rPr>
        <w:rFonts w:ascii="Courier New" w:hAnsi="Courier New" w:hint="default"/>
      </w:rPr>
    </w:lvl>
    <w:lvl w:ilvl="8" w:tplc="05D40090">
      <w:start w:val="1"/>
      <w:numFmt w:val="bullet"/>
      <w:lvlText w:val=""/>
      <w:lvlJc w:val="left"/>
      <w:pPr>
        <w:ind w:left="6480" w:hanging="360"/>
      </w:pPr>
      <w:rPr>
        <w:rFonts w:ascii="Wingdings" w:hAnsi="Wingdings" w:hint="default"/>
      </w:rPr>
    </w:lvl>
  </w:abstractNum>
  <w:abstractNum w:abstractNumId="1" w15:restartNumberingAfterBreak="0">
    <w:nsid w:val="08CEF641"/>
    <w:multiLevelType w:val="hybridMultilevel"/>
    <w:tmpl w:val="F7D68924"/>
    <w:lvl w:ilvl="0" w:tplc="8F58C7BC">
      <w:start w:val="1"/>
      <w:numFmt w:val="bullet"/>
      <w:lvlText w:val=""/>
      <w:lvlJc w:val="left"/>
      <w:pPr>
        <w:ind w:left="720" w:hanging="360"/>
      </w:pPr>
      <w:rPr>
        <w:rFonts w:ascii="Symbol" w:hAnsi="Symbol" w:hint="default"/>
      </w:rPr>
    </w:lvl>
    <w:lvl w:ilvl="1" w:tplc="2382BD44">
      <w:start w:val="1"/>
      <w:numFmt w:val="bullet"/>
      <w:lvlText w:val="o"/>
      <w:lvlJc w:val="left"/>
      <w:pPr>
        <w:ind w:left="1440" w:hanging="360"/>
      </w:pPr>
      <w:rPr>
        <w:rFonts w:ascii="Courier New" w:hAnsi="Courier New" w:hint="default"/>
      </w:rPr>
    </w:lvl>
    <w:lvl w:ilvl="2" w:tplc="649082EA">
      <w:start w:val="1"/>
      <w:numFmt w:val="bullet"/>
      <w:lvlText w:val=""/>
      <w:lvlJc w:val="left"/>
      <w:pPr>
        <w:ind w:left="2160" w:hanging="360"/>
      </w:pPr>
      <w:rPr>
        <w:rFonts w:ascii="Wingdings" w:hAnsi="Wingdings" w:hint="default"/>
      </w:rPr>
    </w:lvl>
    <w:lvl w:ilvl="3" w:tplc="BCDA9BC6">
      <w:start w:val="1"/>
      <w:numFmt w:val="bullet"/>
      <w:lvlText w:val=""/>
      <w:lvlJc w:val="left"/>
      <w:pPr>
        <w:ind w:left="2880" w:hanging="360"/>
      </w:pPr>
      <w:rPr>
        <w:rFonts w:ascii="Symbol" w:hAnsi="Symbol" w:hint="default"/>
      </w:rPr>
    </w:lvl>
    <w:lvl w:ilvl="4" w:tplc="794000C2">
      <w:start w:val="1"/>
      <w:numFmt w:val="bullet"/>
      <w:lvlText w:val="o"/>
      <w:lvlJc w:val="left"/>
      <w:pPr>
        <w:ind w:left="3600" w:hanging="360"/>
      </w:pPr>
      <w:rPr>
        <w:rFonts w:ascii="Courier New" w:hAnsi="Courier New" w:hint="default"/>
      </w:rPr>
    </w:lvl>
    <w:lvl w:ilvl="5" w:tplc="64101F66">
      <w:start w:val="1"/>
      <w:numFmt w:val="bullet"/>
      <w:lvlText w:val=""/>
      <w:lvlJc w:val="left"/>
      <w:pPr>
        <w:ind w:left="4320" w:hanging="360"/>
      </w:pPr>
      <w:rPr>
        <w:rFonts w:ascii="Wingdings" w:hAnsi="Wingdings" w:hint="default"/>
      </w:rPr>
    </w:lvl>
    <w:lvl w:ilvl="6" w:tplc="E7FA255C">
      <w:start w:val="1"/>
      <w:numFmt w:val="bullet"/>
      <w:lvlText w:val=""/>
      <w:lvlJc w:val="left"/>
      <w:pPr>
        <w:ind w:left="5040" w:hanging="360"/>
      </w:pPr>
      <w:rPr>
        <w:rFonts w:ascii="Symbol" w:hAnsi="Symbol" w:hint="default"/>
      </w:rPr>
    </w:lvl>
    <w:lvl w:ilvl="7" w:tplc="A1723924">
      <w:start w:val="1"/>
      <w:numFmt w:val="bullet"/>
      <w:lvlText w:val="o"/>
      <w:lvlJc w:val="left"/>
      <w:pPr>
        <w:ind w:left="5760" w:hanging="360"/>
      </w:pPr>
      <w:rPr>
        <w:rFonts w:ascii="Courier New" w:hAnsi="Courier New" w:hint="default"/>
      </w:rPr>
    </w:lvl>
    <w:lvl w:ilvl="8" w:tplc="6E9A94D0">
      <w:start w:val="1"/>
      <w:numFmt w:val="bullet"/>
      <w:lvlText w:val=""/>
      <w:lvlJc w:val="left"/>
      <w:pPr>
        <w:ind w:left="6480" w:hanging="360"/>
      </w:pPr>
      <w:rPr>
        <w:rFonts w:ascii="Wingdings" w:hAnsi="Wingdings" w:hint="default"/>
      </w:rPr>
    </w:lvl>
  </w:abstractNum>
  <w:abstractNum w:abstractNumId="2" w15:restartNumberingAfterBreak="0">
    <w:nsid w:val="091FEA7B"/>
    <w:multiLevelType w:val="hybridMultilevel"/>
    <w:tmpl w:val="B8BA5294"/>
    <w:lvl w:ilvl="0" w:tplc="6D4467D6">
      <w:start w:val="1"/>
      <w:numFmt w:val="bullet"/>
      <w:lvlText w:val=""/>
      <w:lvlJc w:val="left"/>
      <w:pPr>
        <w:ind w:left="720" w:hanging="360"/>
      </w:pPr>
      <w:rPr>
        <w:rFonts w:ascii="Symbol" w:hAnsi="Symbol" w:hint="default"/>
      </w:rPr>
    </w:lvl>
    <w:lvl w:ilvl="1" w:tplc="04FA36E8">
      <w:start w:val="1"/>
      <w:numFmt w:val="bullet"/>
      <w:lvlText w:val="o"/>
      <w:lvlJc w:val="left"/>
      <w:pPr>
        <w:ind w:left="1440" w:hanging="360"/>
      </w:pPr>
      <w:rPr>
        <w:rFonts w:ascii="Courier New" w:hAnsi="Courier New" w:hint="default"/>
      </w:rPr>
    </w:lvl>
    <w:lvl w:ilvl="2" w:tplc="D05844F2">
      <w:start w:val="1"/>
      <w:numFmt w:val="bullet"/>
      <w:lvlText w:val=""/>
      <w:lvlJc w:val="left"/>
      <w:pPr>
        <w:ind w:left="2160" w:hanging="360"/>
      </w:pPr>
      <w:rPr>
        <w:rFonts w:ascii="Wingdings" w:hAnsi="Wingdings" w:hint="default"/>
      </w:rPr>
    </w:lvl>
    <w:lvl w:ilvl="3" w:tplc="4AB429F2">
      <w:start w:val="1"/>
      <w:numFmt w:val="bullet"/>
      <w:lvlText w:val=""/>
      <w:lvlJc w:val="left"/>
      <w:pPr>
        <w:ind w:left="2880" w:hanging="360"/>
      </w:pPr>
      <w:rPr>
        <w:rFonts w:ascii="Symbol" w:hAnsi="Symbol" w:hint="default"/>
      </w:rPr>
    </w:lvl>
    <w:lvl w:ilvl="4" w:tplc="9EE8D812">
      <w:start w:val="1"/>
      <w:numFmt w:val="bullet"/>
      <w:lvlText w:val="o"/>
      <w:lvlJc w:val="left"/>
      <w:pPr>
        <w:ind w:left="3600" w:hanging="360"/>
      </w:pPr>
      <w:rPr>
        <w:rFonts w:ascii="Courier New" w:hAnsi="Courier New" w:hint="default"/>
      </w:rPr>
    </w:lvl>
    <w:lvl w:ilvl="5" w:tplc="B576EF58">
      <w:start w:val="1"/>
      <w:numFmt w:val="bullet"/>
      <w:lvlText w:val=""/>
      <w:lvlJc w:val="left"/>
      <w:pPr>
        <w:ind w:left="4320" w:hanging="360"/>
      </w:pPr>
      <w:rPr>
        <w:rFonts w:ascii="Wingdings" w:hAnsi="Wingdings" w:hint="default"/>
      </w:rPr>
    </w:lvl>
    <w:lvl w:ilvl="6" w:tplc="82743EB8">
      <w:start w:val="1"/>
      <w:numFmt w:val="bullet"/>
      <w:lvlText w:val=""/>
      <w:lvlJc w:val="left"/>
      <w:pPr>
        <w:ind w:left="5040" w:hanging="360"/>
      </w:pPr>
      <w:rPr>
        <w:rFonts w:ascii="Symbol" w:hAnsi="Symbol" w:hint="default"/>
      </w:rPr>
    </w:lvl>
    <w:lvl w:ilvl="7" w:tplc="7728AA30">
      <w:start w:val="1"/>
      <w:numFmt w:val="bullet"/>
      <w:lvlText w:val="o"/>
      <w:lvlJc w:val="left"/>
      <w:pPr>
        <w:ind w:left="5760" w:hanging="360"/>
      </w:pPr>
      <w:rPr>
        <w:rFonts w:ascii="Courier New" w:hAnsi="Courier New" w:hint="default"/>
      </w:rPr>
    </w:lvl>
    <w:lvl w:ilvl="8" w:tplc="60FAEF2C">
      <w:start w:val="1"/>
      <w:numFmt w:val="bullet"/>
      <w:lvlText w:val=""/>
      <w:lvlJc w:val="left"/>
      <w:pPr>
        <w:ind w:left="6480" w:hanging="360"/>
      </w:pPr>
      <w:rPr>
        <w:rFonts w:ascii="Wingdings" w:hAnsi="Wingdings" w:hint="default"/>
      </w:rPr>
    </w:lvl>
  </w:abstractNum>
  <w:abstractNum w:abstractNumId="3" w15:restartNumberingAfterBreak="0">
    <w:nsid w:val="16F892D4"/>
    <w:multiLevelType w:val="hybridMultilevel"/>
    <w:tmpl w:val="FAECFD30"/>
    <w:lvl w:ilvl="0" w:tplc="DA8E0054">
      <w:start w:val="1"/>
      <w:numFmt w:val="bullet"/>
      <w:lvlText w:val=""/>
      <w:lvlJc w:val="left"/>
      <w:pPr>
        <w:ind w:left="720" w:hanging="360"/>
      </w:pPr>
      <w:rPr>
        <w:rFonts w:ascii="Symbol" w:hAnsi="Symbol" w:hint="default"/>
      </w:rPr>
    </w:lvl>
    <w:lvl w:ilvl="1" w:tplc="D5800DB0">
      <w:start w:val="1"/>
      <w:numFmt w:val="bullet"/>
      <w:lvlText w:val="o"/>
      <w:lvlJc w:val="left"/>
      <w:pPr>
        <w:ind w:left="1440" w:hanging="360"/>
      </w:pPr>
      <w:rPr>
        <w:rFonts w:ascii="Courier New" w:hAnsi="Courier New" w:hint="default"/>
      </w:rPr>
    </w:lvl>
    <w:lvl w:ilvl="2" w:tplc="64DE0BAE">
      <w:start w:val="1"/>
      <w:numFmt w:val="bullet"/>
      <w:lvlText w:val=""/>
      <w:lvlJc w:val="left"/>
      <w:pPr>
        <w:ind w:left="2160" w:hanging="360"/>
      </w:pPr>
      <w:rPr>
        <w:rFonts w:ascii="Wingdings" w:hAnsi="Wingdings" w:hint="default"/>
      </w:rPr>
    </w:lvl>
    <w:lvl w:ilvl="3" w:tplc="6030A0C6">
      <w:start w:val="1"/>
      <w:numFmt w:val="bullet"/>
      <w:lvlText w:val=""/>
      <w:lvlJc w:val="left"/>
      <w:pPr>
        <w:ind w:left="2880" w:hanging="360"/>
      </w:pPr>
      <w:rPr>
        <w:rFonts w:ascii="Symbol" w:hAnsi="Symbol" w:hint="default"/>
      </w:rPr>
    </w:lvl>
    <w:lvl w:ilvl="4" w:tplc="5F2470A0">
      <w:start w:val="1"/>
      <w:numFmt w:val="bullet"/>
      <w:lvlText w:val="o"/>
      <w:lvlJc w:val="left"/>
      <w:pPr>
        <w:ind w:left="3600" w:hanging="360"/>
      </w:pPr>
      <w:rPr>
        <w:rFonts w:ascii="Courier New" w:hAnsi="Courier New" w:hint="default"/>
      </w:rPr>
    </w:lvl>
    <w:lvl w:ilvl="5" w:tplc="477CBB76">
      <w:start w:val="1"/>
      <w:numFmt w:val="bullet"/>
      <w:lvlText w:val=""/>
      <w:lvlJc w:val="left"/>
      <w:pPr>
        <w:ind w:left="4320" w:hanging="360"/>
      </w:pPr>
      <w:rPr>
        <w:rFonts w:ascii="Wingdings" w:hAnsi="Wingdings" w:hint="default"/>
      </w:rPr>
    </w:lvl>
    <w:lvl w:ilvl="6" w:tplc="2402D6C8">
      <w:start w:val="1"/>
      <w:numFmt w:val="bullet"/>
      <w:lvlText w:val=""/>
      <w:lvlJc w:val="left"/>
      <w:pPr>
        <w:ind w:left="5040" w:hanging="360"/>
      </w:pPr>
      <w:rPr>
        <w:rFonts w:ascii="Symbol" w:hAnsi="Symbol" w:hint="default"/>
      </w:rPr>
    </w:lvl>
    <w:lvl w:ilvl="7" w:tplc="2E221922">
      <w:start w:val="1"/>
      <w:numFmt w:val="bullet"/>
      <w:lvlText w:val="o"/>
      <w:lvlJc w:val="left"/>
      <w:pPr>
        <w:ind w:left="5760" w:hanging="360"/>
      </w:pPr>
      <w:rPr>
        <w:rFonts w:ascii="Courier New" w:hAnsi="Courier New" w:hint="default"/>
      </w:rPr>
    </w:lvl>
    <w:lvl w:ilvl="8" w:tplc="7818C206">
      <w:start w:val="1"/>
      <w:numFmt w:val="bullet"/>
      <w:lvlText w:val=""/>
      <w:lvlJc w:val="left"/>
      <w:pPr>
        <w:ind w:left="6480" w:hanging="360"/>
      </w:pPr>
      <w:rPr>
        <w:rFonts w:ascii="Wingdings" w:hAnsi="Wingdings" w:hint="default"/>
      </w:rPr>
    </w:lvl>
  </w:abstractNum>
  <w:abstractNum w:abstractNumId="4" w15:restartNumberingAfterBreak="0">
    <w:nsid w:val="1944C139"/>
    <w:multiLevelType w:val="hybridMultilevel"/>
    <w:tmpl w:val="AE440170"/>
    <w:lvl w:ilvl="0" w:tplc="8E304EBC">
      <w:start w:val="1"/>
      <w:numFmt w:val="bullet"/>
      <w:lvlText w:val=""/>
      <w:lvlJc w:val="left"/>
      <w:pPr>
        <w:ind w:left="720" w:hanging="360"/>
      </w:pPr>
      <w:rPr>
        <w:rFonts w:ascii="Symbol" w:hAnsi="Symbol" w:hint="default"/>
      </w:rPr>
    </w:lvl>
    <w:lvl w:ilvl="1" w:tplc="E9889558">
      <w:start w:val="1"/>
      <w:numFmt w:val="bullet"/>
      <w:lvlText w:val="o"/>
      <w:lvlJc w:val="left"/>
      <w:pPr>
        <w:ind w:left="1440" w:hanging="360"/>
      </w:pPr>
      <w:rPr>
        <w:rFonts w:ascii="Courier New" w:hAnsi="Courier New" w:hint="default"/>
      </w:rPr>
    </w:lvl>
    <w:lvl w:ilvl="2" w:tplc="BD2498DE">
      <w:start w:val="1"/>
      <w:numFmt w:val="bullet"/>
      <w:lvlText w:val=""/>
      <w:lvlJc w:val="left"/>
      <w:pPr>
        <w:ind w:left="2160" w:hanging="360"/>
      </w:pPr>
      <w:rPr>
        <w:rFonts w:ascii="Wingdings" w:hAnsi="Wingdings" w:hint="default"/>
      </w:rPr>
    </w:lvl>
    <w:lvl w:ilvl="3" w:tplc="2D0C6A9C">
      <w:start w:val="1"/>
      <w:numFmt w:val="bullet"/>
      <w:lvlText w:val=""/>
      <w:lvlJc w:val="left"/>
      <w:pPr>
        <w:ind w:left="2880" w:hanging="360"/>
      </w:pPr>
      <w:rPr>
        <w:rFonts w:ascii="Symbol" w:hAnsi="Symbol" w:hint="default"/>
      </w:rPr>
    </w:lvl>
    <w:lvl w:ilvl="4" w:tplc="557CCC26">
      <w:start w:val="1"/>
      <w:numFmt w:val="bullet"/>
      <w:lvlText w:val="o"/>
      <w:lvlJc w:val="left"/>
      <w:pPr>
        <w:ind w:left="3600" w:hanging="360"/>
      </w:pPr>
      <w:rPr>
        <w:rFonts w:ascii="Courier New" w:hAnsi="Courier New" w:hint="default"/>
      </w:rPr>
    </w:lvl>
    <w:lvl w:ilvl="5" w:tplc="5EB0E3D6">
      <w:start w:val="1"/>
      <w:numFmt w:val="bullet"/>
      <w:lvlText w:val=""/>
      <w:lvlJc w:val="left"/>
      <w:pPr>
        <w:ind w:left="4320" w:hanging="360"/>
      </w:pPr>
      <w:rPr>
        <w:rFonts w:ascii="Wingdings" w:hAnsi="Wingdings" w:hint="default"/>
      </w:rPr>
    </w:lvl>
    <w:lvl w:ilvl="6" w:tplc="2A66DBDC">
      <w:start w:val="1"/>
      <w:numFmt w:val="bullet"/>
      <w:lvlText w:val=""/>
      <w:lvlJc w:val="left"/>
      <w:pPr>
        <w:ind w:left="5040" w:hanging="360"/>
      </w:pPr>
      <w:rPr>
        <w:rFonts w:ascii="Symbol" w:hAnsi="Symbol" w:hint="default"/>
      </w:rPr>
    </w:lvl>
    <w:lvl w:ilvl="7" w:tplc="421CBBCC">
      <w:start w:val="1"/>
      <w:numFmt w:val="bullet"/>
      <w:lvlText w:val="o"/>
      <w:lvlJc w:val="left"/>
      <w:pPr>
        <w:ind w:left="5760" w:hanging="360"/>
      </w:pPr>
      <w:rPr>
        <w:rFonts w:ascii="Courier New" w:hAnsi="Courier New" w:hint="default"/>
      </w:rPr>
    </w:lvl>
    <w:lvl w:ilvl="8" w:tplc="FBD0FB3C">
      <w:start w:val="1"/>
      <w:numFmt w:val="bullet"/>
      <w:lvlText w:val=""/>
      <w:lvlJc w:val="left"/>
      <w:pPr>
        <w:ind w:left="6480" w:hanging="360"/>
      </w:pPr>
      <w:rPr>
        <w:rFonts w:ascii="Wingdings" w:hAnsi="Wingdings" w:hint="default"/>
      </w:rPr>
    </w:lvl>
  </w:abstractNum>
  <w:abstractNum w:abstractNumId="5" w15:restartNumberingAfterBreak="0">
    <w:nsid w:val="19BCC384"/>
    <w:multiLevelType w:val="hybridMultilevel"/>
    <w:tmpl w:val="3C365D5C"/>
    <w:lvl w:ilvl="0" w:tplc="0C6834CC">
      <w:start w:val="1"/>
      <w:numFmt w:val="bullet"/>
      <w:lvlText w:val=""/>
      <w:lvlJc w:val="left"/>
      <w:pPr>
        <w:ind w:left="720" w:hanging="360"/>
      </w:pPr>
      <w:rPr>
        <w:rFonts w:ascii="Symbol" w:hAnsi="Symbol" w:hint="default"/>
      </w:rPr>
    </w:lvl>
    <w:lvl w:ilvl="1" w:tplc="D4682736">
      <w:start w:val="1"/>
      <w:numFmt w:val="bullet"/>
      <w:lvlText w:val="o"/>
      <w:lvlJc w:val="left"/>
      <w:pPr>
        <w:ind w:left="1440" w:hanging="360"/>
      </w:pPr>
      <w:rPr>
        <w:rFonts w:ascii="Courier New" w:hAnsi="Courier New" w:hint="default"/>
      </w:rPr>
    </w:lvl>
    <w:lvl w:ilvl="2" w:tplc="A12ED36A">
      <w:start w:val="1"/>
      <w:numFmt w:val="bullet"/>
      <w:lvlText w:val=""/>
      <w:lvlJc w:val="left"/>
      <w:pPr>
        <w:ind w:left="2160" w:hanging="360"/>
      </w:pPr>
      <w:rPr>
        <w:rFonts w:ascii="Wingdings" w:hAnsi="Wingdings" w:hint="default"/>
      </w:rPr>
    </w:lvl>
    <w:lvl w:ilvl="3" w:tplc="1CFEB6F2">
      <w:start w:val="1"/>
      <w:numFmt w:val="bullet"/>
      <w:lvlText w:val=""/>
      <w:lvlJc w:val="left"/>
      <w:pPr>
        <w:ind w:left="2880" w:hanging="360"/>
      </w:pPr>
      <w:rPr>
        <w:rFonts w:ascii="Symbol" w:hAnsi="Symbol" w:hint="default"/>
      </w:rPr>
    </w:lvl>
    <w:lvl w:ilvl="4" w:tplc="DB004ECE">
      <w:start w:val="1"/>
      <w:numFmt w:val="bullet"/>
      <w:lvlText w:val="o"/>
      <w:lvlJc w:val="left"/>
      <w:pPr>
        <w:ind w:left="3600" w:hanging="360"/>
      </w:pPr>
      <w:rPr>
        <w:rFonts w:ascii="Courier New" w:hAnsi="Courier New" w:hint="default"/>
      </w:rPr>
    </w:lvl>
    <w:lvl w:ilvl="5" w:tplc="C778FA5C">
      <w:start w:val="1"/>
      <w:numFmt w:val="bullet"/>
      <w:lvlText w:val=""/>
      <w:lvlJc w:val="left"/>
      <w:pPr>
        <w:ind w:left="4320" w:hanging="360"/>
      </w:pPr>
      <w:rPr>
        <w:rFonts w:ascii="Wingdings" w:hAnsi="Wingdings" w:hint="default"/>
      </w:rPr>
    </w:lvl>
    <w:lvl w:ilvl="6" w:tplc="25B623A2">
      <w:start w:val="1"/>
      <w:numFmt w:val="bullet"/>
      <w:lvlText w:val=""/>
      <w:lvlJc w:val="left"/>
      <w:pPr>
        <w:ind w:left="5040" w:hanging="360"/>
      </w:pPr>
      <w:rPr>
        <w:rFonts w:ascii="Symbol" w:hAnsi="Symbol" w:hint="default"/>
      </w:rPr>
    </w:lvl>
    <w:lvl w:ilvl="7" w:tplc="725CAEAE">
      <w:start w:val="1"/>
      <w:numFmt w:val="bullet"/>
      <w:lvlText w:val="o"/>
      <w:lvlJc w:val="left"/>
      <w:pPr>
        <w:ind w:left="5760" w:hanging="360"/>
      </w:pPr>
      <w:rPr>
        <w:rFonts w:ascii="Courier New" w:hAnsi="Courier New" w:hint="default"/>
      </w:rPr>
    </w:lvl>
    <w:lvl w:ilvl="8" w:tplc="00504288">
      <w:start w:val="1"/>
      <w:numFmt w:val="bullet"/>
      <w:lvlText w:val=""/>
      <w:lvlJc w:val="left"/>
      <w:pPr>
        <w:ind w:left="6480" w:hanging="360"/>
      </w:pPr>
      <w:rPr>
        <w:rFonts w:ascii="Wingdings" w:hAnsi="Wingdings" w:hint="default"/>
      </w:rPr>
    </w:lvl>
  </w:abstractNum>
  <w:abstractNum w:abstractNumId="6" w15:restartNumberingAfterBreak="0">
    <w:nsid w:val="1A299F8C"/>
    <w:multiLevelType w:val="hybridMultilevel"/>
    <w:tmpl w:val="3DE6F624"/>
    <w:lvl w:ilvl="0" w:tplc="5ED8E5E2">
      <w:start w:val="1"/>
      <w:numFmt w:val="bullet"/>
      <w:lvlText w:val=""/>
      <w:lvlJc w:val="left"/>
      <w:pPr>
        <w:ind w:left="720" w:hanging="360"/>
      </w:pPr>
      <w:rPr>
        <w:rFonts w:ascii="Symbol" w:hAnsi="Symbol" w:hint="default"/>
      </w:rPr>
    </w:lvl>
    <w:lvl w:ilvl="1" w:tplc="D5F6BC74">
      <w:start w:val="1"/>
      <w:numFmt w:val="bullet"/>
      <w:lvlText w:val="o"/>
      <w:lvlJc w:val="left"/>
      <w:pPr>
        <w:ind w:left="1440" w:hanging="360"/>
      </w:pPr>
      <w:rPr>
        <w:rFonts w:ascii="Courier New" w:hAnsi="Courier New" w:hint="default"/>
      </w:rPr>
    </w:lvl>
    <w:lvl w:ilvl="2" w:tplc="3C9C7A20">
      <w:start w:val="1"/>
      <w:numFmt w:val="bullet"/>
      <w:lvlText w:val=""/>
      <w:lvlJc w:val="left"/>
      <w:pPr>
        <w:ind w:left="2160" w:hanging="360"/>
      </w:pPr>
      <w:rPr>
        <w:rFonts w:ascii="Wingdings" w:hAnsi="Wingdings" w:hint="default"/>
      </w:rPr>
    </w:lvl>
    <w:lvl w:ilvl="3" w:tplc="95463572">
      <w:start w:val="1"/>
      <w:numFmt w:val="bullet"/>
      <w:lvlText w:val=""/>
      <w:lvlJc w:val="left"/>
      <w:pPr>
        <w:ind w:left="2880" w:hanging="360"/>
      </w:pPr>
      <w:rPr>
        <w:rFonts w:ascii="Symbol" w:hAnsi="Symbol" w:hint="default"/>
      </w:rPr>
    </w:lvl>
    <w:lvl w:ilvl="4" w:tplc="B928DD98">
      <w:start w:val="1"/>
      <w:numFmt w:val="bullet"/>
      <w:lvlText w:val="o"/>
      <w:lvlJc w:val="left"/>
      <w:pPr>
        <w:ind w:left="3600" w:hanging="360"/>
      </w:pPr>
      <w:rPr>
        <w:rFonts w:ascii="Courier New" w:hAnsi="Courier New" w:hint="default"/>
      </w:rPr>
    </w:lvl>
    <w:lvl w:ilvl="5" w:tplc="C6320EA4">
      <w:start w:val="1"/>
      <w:numFmt w:val="bullet"/>
      <w:lvlText w:val=""/>
      <w:lvlJc w:val="left"/>
      <w:pPr>
        <w:ind w:left="4320" w:hanging="360"/>
      </w:pPr>
      <w:rPr>
        <w:rFonts w:ascii="Wingdings" w:hAnsi="Wingdings" w:hint="default"/>
      </w:rPr>
    </w:lvl>
    <w:lvl w:ilvl="6" w:tplc="1FA67960">
      <w:start w:val="1"/>
      <w:numFmt w:val="bullet"/>
      <w:lvlText w:val=""/>
      <w:lvlJc w:val="left"/>
      <w:pPr>
        <w:ind w:left="5040" w:hanging="360"/>
      </w:pPr>
      <w:rPr>
        <w:rFonts w:ascii="Symbol" w:hAnsi="Symbol" w:hint="default"/>
      </w:rPr>
    </w:lvl>
    <w:lvl w:ilvl="7" w:tplc="F328F39A">
      <w:start w:val="1"/>
      <w:numFmt w:val="bullet"/>
      <w:lvlText w:val="o"/>
      <w:lvlJc w:val="left"/>
      <w:pPr>
        <w:ind w:left="5760" w:hanging="360"/>
      </w:pPr>
      <w:rPr>
        <w:rFonts w:ascii="Courier New" w:hAnsi="Courier New" w:hint="default"/>
      </w:rPr>
    </w:lvl>
    <w:lvl w:ilvl="8" w:tplc="EB162A3E">
      <w:start w:val="1"/>
      <w:numFmt w:val="bullet"/>
      <w:lvlText w:val=""/>
      <w:lvlJc w:val="left"/>
      <w:pPr>
        <w:ind w:left="6480" w:hanging="360"/>
      </w:pPr>
      <w:rPr>
        <w:rFonts w:ascii="Wingdings" w:hAnsi="Wingdings" w:hint="default"/>
      </w:rPr>
    </w:lvl>
  </w:abstractNum>
  <w:abstractNum w:abstractNumId="7" w15:restartNumberingAfterBreak="0">
    <w:nsid w:val="1AF199DB"/>
    <w:multiLevelType w:val="hybridMultilevel"/>
    <w:tmpl w:val="25F8E74C"/>
    <w:lvl w:ilvl="0" w:tplc="CE6A30E6">
      <w:start w:val="1"/>
      <w:numFmt w:val="bullet"/>
      <w:lvlText w:val=""/>
      <w:lvlJc w:val="left"/>
      <w:pPr>
        <w:ind w:left="720" w:hanging="360"/>
      </w:pPr>
      <w:rPr>
        <w:rFonts w:ascii="Symbol" w:hAnsi="Symbol" w:hint="default"/>
      </w:rPr>
    </w:lvl>
    <w:lvl w:ilvl="1" w:tplc="40B482FC">
      <w:start w:val="1"/>
      <w:numFmt w:val="bullet"/>
      <w:lvlText w:val="o"/>
      <w:lvlJc w:val="left"/>
      <w:pPr>
        <w:ind w:left="1440" w:hanging="360"/>
      </w:pPr>
      <w:rPr>
        <w:rFonts w:ascii="Courier New" w:hAnsi="Courier New" w:hint="default"/>
      </w:rPr>
    </w:lvl>
    <w:lvl w:ilvl="2" w:tplc="A5843766">
      <w:start w:val="1"/>
      <w:numFmt w:val="bullet"/>
      <w:lvlText w:val=""/>
      <w:lvlJc w:val="left"/>
      <w:pPr>
        <w:ind w:left="2160" w:hanging="360"/>
      </w:pPr>
      <w:rPr>
        <w:rFonts w:ascii="Wingdings" w:hAnsi="Wingdings" w:hint="default"/>
      </w:rPr>
    </w:lvl>
    <w:lvl w:ilvl="3" w:tplc="9EE07F92">
      <w:start w:val="1"/>
      <w:numFmt w:val="bullet"/>
      <w:lvlText w:val=""/>
      <w:lvlJc w:val="left"/>
      <w:pPr>
        <w:ind w:left="2880" w:hanging="360"/>
      </w:pPr>
      <w:rPr>
        <w:rFonts w:ascii="Symbol" w:hAnsi="Symbol" w:hint="default"/>
      </w:rPr>
    </w:lvl>
    <w:lvl w:ilvl="4" w:tplc="9732032A">
      <w:start w:val="1"/>
      <w:numFmt w:val="bullet"/>
      <w:lvlText w:val="o"/>
      <w:lvlJc w:val="left"/>
      <w:pPr>
        <w:ind w:left="3600" w:hanging="360"/>
      </w:pPr>
      <w:rPr>
        <w:rFonts w:ascii="Courier New" w:hAnsi="Courier New" w:hint="default"/>
      </w:rPr>
    </w:lvl>
    <w:lvl w:ilvl="5" w:tplc="9C3AD716">
      <w:start w:val="1"/>
      <w:numFmt w:val="bullet"/>
      <w:lvlText w:val=""/>
      <w:lvlJc w:val="left"/>
      <w:pPr>
        <w:ind w:left="4320" w:hanging="360"/>
      </w:pPr>
      <w:rPr>
        <w:rFonts w:ascii="Wingdings" w:hAnsi="Wingdings" w:hint="default"/>
      </w:rPr>
    </w:lvl>
    <w:lvl w:ilvl="6" w:tplc="DDB62ED6">
      <w:start w:val="1"/>
      <w:numFmt w:val="bullet"/>
      <w:lvlText w:val=""/>
      <w:lvlJc w:val="left"/>
      <w:pPr>
        <w:ind w:left="5040" w:hanging="360"/>
      </w:pPr>
      <w:rPr>
        <w:rFonts w:ascii="Symbol" w:hAnsi="Symbol" w:hint="default"/>
      </w:rPr>
    </w:lvl>
    <w:lvl w:ilvl="7" w:tplc="135298B2">
      <w:start w:val="1"/>
      <w:numFmt w:val="bullet"/>
      <w:lvlText w:val="o"/>
      <w:lvlJc w:val="left"/>
      <w:pPr>
        <w:ind w:left="5760" w:hanging="360"/>
      </w:pPr>
      <w:rPr>
        <w:rFonts w:ascii="Courier New" w:hAnsi="Courier New" w:hint="default"/>
      </w:rPr>
    </w:lvl>
    <w:lvl w:ilvl="8" w:tplc="8C66B816">
      <w:start w:val="1"/>
      <w:numFmt w:val="bullet"/>
      <w:lvlText w:val=""/>
      <w:lvlJc w:val="left"/>
      <w:pPr>
        <w:ind w:left="6480" w:hanging="360"/>
      </w:pPr>
      <w:rPr>
        <w:rFonts w:ascii="Wingdings" w:hAnsi="Wingdings" w:hint="default"/>
      </w:rPr>
    </w:lvl>
  </w:abstractNum>
  <w:abstractNum w:abstractNumId="8" w15:restartNumberingAfterBreak="0">
    <w:nsid w:val="1D3A55DF"/>
    <w:multiLevelType w:val="hybridMultilevel"/>
    <w:tmpl w:val="48985F82"/>
    <w:lvl w:ilvl="0" w:tplc="676406FE">
      <w:start w:val="1"/>
      <w:numFmt w:val="bullet"/>
      <w:lvlText w:val=""/>
      <w:lvlJc w:val="left"/>
      <w:pPr>
        <w:ind w:left="720" w:hanging="360"/>
      </w:pPr>
      <w:rPr>
        <w:rFonts w:ascii="Symbol" w:hAnsi="Symbol" w:hint="default"/>
      </w:rPr>
    </w:lvl>
    <w:lvl w:ilvl="1" w:tplc="91BC69D0">
      <w:start w:val="1"/>
      <w:numFmt w:val="bullet"/>
      <w:lvlText w:val="o"/>
      <w:lvlJc w:val="left"/>
      <w:pPr>
        <w:ind w:left="1440" w:hanging="360"/>
      </w:pPr>
      <w:rPr>
        <w:rFonts w:ascii="Courier New" w:hAnsi="Courier New" w:hint="default"/>
      </w:rPr>
    </w:lvl>
    <w:lvl w:ilvl="2" w:tplc="E982A872">
      <w:start w:val="1"/>
      <w:numFmt w:val="bullet"/>
      <w:lvlText w:val=""/>
      <w:lvlJc w:val="left"/>
      <w:pPr>
        <w:ind w:left="2160" w:hanging="360"/>
      </w:pPr>
      <w:rPr>
        <w:rFonts w:ascii="Wingdings" w:hAnsi="Wingdings" w:hint="default"/>
      </w:rPr>
    </w:lvl>
    <w:lvl w:ilvl="3" w:tplc="B1521512">
      <w:start w:val="1"/>
      <w:numFmt w:val="bullet"/>
      <w:lvlText w:val=""/>
      <w:lvlJc w:val="left"/>
      <w:pPr>
        <w:ind w:left="2880" w:hanging="360"/>
      </w:pPr>
      <w:rPr>
        <w:rFonts w:ascii="Symbol" w:hAnsi="Symbol" w:hint="default"/>
      </w:rPr>
    </w:lvl>
    <w:lvl w:ilvl="4" w:tplc="AD2E6466">
      <w:start w:val="1"/>
      <w:numFmt w:val="bullet"/>
      <w:lvlText w:val="o"/>
      <w:lvlJc w:val="left"/>
      <w:pPr>
        <w:ind w:left="3600" w:hanging="360"/>
      </w:pPr>
      <w:rPr>
        <w:rFonts w:ascii="Courier New" w:hAnsi="Courier New" w:hint="default"/>
      </w:rPr>
    </w:lvl>
    <w:lvl w:ilvl="5" w:tplc="0ECC1DB4">
      <w:start w:val="1"/>
      <w:numFmt w:val="bullet"/>
      <w:lvlText w:val=""/>
      <w:lvlJc w:val="left"/>
      <w:pPr>
        <w:ind w:left="4320" w:hanging="360"/>
      </w:pPr>
      <w:rPr>
        <w:rFonts w:ascii="Wingdings" w:hAnsi="Wingdings" w:hint="default"/>
      </w:rPr>
    </w:lvl>
    <w:lvl w:ilvl="6" w:tplc="0052A308">
      <w:start w:val="1"/>
      <w:numFmt w:val="bullet"/>
      <w:lvlText w:val=""/>
      <w:lvlJc w:val="left"/>
      <w:pPr>
        <w:ind w:left="5040" w:hanging="360"/>
      </w:pPr>
      <w:rPr>
        <w:rFonts w:ascii="Symbol" w:hAnsi="Symbol" w:hint="default"/>
      </w:rPr>
    </w:lvl>
    <w:lvl w:ilvl="7" w:tplc="DB2E007C">
      <w:start w:val="1"/>
      <w:numFmt w:val="bullet"/>
      <w:lvlText w:val="o"/>
      <w:lvlJc w:val="left"/>
      <w:pPr>
        <w:ind w:left="5760" w:hanging="360"/>
      </w:pPr>
      <w:rPr>
        <w:rFonts w:ascii="Courier New" w:hAnsi="Courier New" w:hint="default"/>
      </w:rPr>
    </w:lvl>
    <w:lvl w:ilvl="8" w:tplc="F3DCF21A">
      <w:start w:val="1"/>
      <w:numFmt w:val="bullet"/>
      <w:lvlText w:val=""/>
      <w:lvlJc w:val="left"/>
      <w:pPr>
        <w:ind w:left="6480" w:hanging="360"/>
      </w:pPr>
      <w:rPr>
        <w:rFonts w:ascii="Wingdings" w:hAnsi="Wingdings" w:hint="default"/>
      </w:rPr>
    </w:lvl>
  </w:abstractNum>
  <w:abstractNum w:abstractNumId="9" w15:restartNumberingAfterBreak="0">
    <w:nsid w:val="31DAC3B9"/>
    <w:multiLevelType w:val="hybridMultilevel"/>
    <w:tmpl w:val="70A614F6"/>
    <w:lvl w:ilvl="0" w:tplc="9E9663B2">
      <w:start w:val="1"/>
      <w:numFmt w:val="bullet"/>
      <w:lvlText w:val=""/>
      <w:lvlJc w:val="left"/>
      <w:pPr>
        <w:ind w:left="720" w:hanging="360"/>
      </w:pPr>
      <w:rPr>
        <w:rFonts w:ascii="Symbol" w:hAnsi="Symbol" w:hint="default"/>
      </w:rPr>
    </w:lvl>
    <w:lvl w:ilvl="1" w:tplc="31748544">
      <w:start w:val="1"/>
      <w:numFmt w:val="bullet"/>
      <w:lvlText w:val="o"/>
      <w:lvlJc w:val="left"/>
      <w:pPr>
        <w:ind w:left="1440" w:hanging="360"/>
      </w:pPr>
      <w:rPr>
        <w:rFonts w:ascii="Courier New" w:hAnsi="Courier New" w:hint="default"/>
      </w:rPr>
    </w:lvl>
    <w:lvl w:ilvl="2" w:tplc="09F8BB08">
      <w:start w:val="1"/>
      <w:numFmt w:val="bullet"/>
      <w:lvlText w:val=""/>
      <w:lvlJc w:val="left"/>
      <w:pPr>
        <w:ind w:left="2160" w:hanging="360"/>
      </w:pPr>
      <w:rPr>
        <w:rFonts w:ascii="Wingdings" w:hAnsi="Wingdings" w:hint="default"/>
      </w:rPr>
    </w:lvl>
    <w:lvl w:ilvl="3" w:tplc="BDF285CE">
      <w:start w:val="1"/>
      <w:numFmt w:val="bullet"/>
      <w:lvlText w:val=""/>
      <w:lvlJc w:val="left"/>
      <w:pPr>
        <w:ind w:left="2880" w:hanging="360"/>
      </w:pPr>
      <w:rPr>
        <w:rFonts w:ascii="Symbol" w:hAnsi="Symbol" w:hint="default"/>
      </w:rPr>
    </w:lvl>
    <w:lvl w:ilvl="4" w:tplc="A76C4E02">
      <w:start w:val="1"/>
      <w:numFmt w:val="bullet"/>
      <w:lvlText w:val="o"/>
      <w:lvlJc w:val="left"/>
      <w:pPr>
        <w:ind w:left="3600" w:hanging="360"/>
      </w:pPr>
      <w:rPr>
        <w:rFonts w:ascii="Courier New" w:hAnsi="Courier New" w:hint="default"/>
      </w:rPr>
    </w:lvl>
    <w:lvl w:ilvl="5" w:tplc="2062B55A">
      <w:start w:val="1"/>
      <w:numFmt w:val="bullet"/>
      <w:lvlText w:val=""/>
      <w:lvlJc w:val="left"/>
      <w:pPr>
        <w:ind w:left="4320" w:hanging="360"/>
      </w:pPr>
      <w:rPr>
        <w:rFonts w:ascii="Wingdings" w:hAnsi="Wingdings" w:hint="default"/>
      </w:rPr>
    </w:lvl>
    <w:lvl w:ilvl="6" w:tplc="B8D20058">
      <w:start w:val="1"/>
      <w:numFmt w:val="bullet"/>
      <w:lvlText w:val=""/>
      <w:lvlJc w:val="left"/>
      <w:pPr>
        <w:ind w:left="5040" w:hanging="360"/>
      </w:pPr>
      <w:rPr>
        <w:rFonts w:ascii="Symbol" w:hAnsi="Symbol" w:hint="default"/>
      </w:rPr>
    </w:lvl>
    <w:lvl w:ilvl="7" w:tplc="757A2DC8">
      <w:start w:val="1"/>
      <w:numFmt w:val="bullet"/>
      <w:lvlText w:val="o"/>
      <w:lvlJc w:val="left"/>
      <w:pPr>
        <w:ind w:left="5760" w:hanging="360"/>
      </w:pPr>
      <w:rPr>
        <w:rFonts w:ascii="Courier New" w:hAnsi="Courier New" w:hint="default"/>
      </w:rPr>
    </w:lvl>
    <w:lvl w:ilvl="8" w:tplc="E0861D2A">
      <w:start w:val="1"/>
      <w:numFmt w:val="bullet"/>
      <w:lvlText w:val=""/>
      <w:lvlJc w:val="left"/>
      <w:pPr>
        <w:ind w:left="6480" w:hanging="360"/>
      </w:pPr>
      <w:rPr>
        <w:rFonts w:ascii="Wingdings" w:hAnsi="Wingdings" w:hint="default"/>
      </w:rPr>
    </w:lvl>
  </w:abstractNum>
  <w:abstractNum w:abstractNumId="10" w15:restartNumberingAfterBreak="0">
    <w:nsid w:val="3FAF774B"/>
    <w:multiLevelType w:val="hybridMultilevel"/>
    <w:tmpl w:val="1A66126C"/>
    <w:lvl w:ilvl="0" w:tplc="0E2C1E16">
      <w:start w:val="1"/>
      <w:numFmt w:val="bullet"/>
      <w:lvlText w:val=""/>
      <w:lvlJc w:val="left"/>
      <w:pPr>
        <w:ind w:left="720" w:hanging="360"/>
      </w:pPr>
      <w:rPr>
        <w:rFonts w:ascii="Symbol" w:hAnsi="Symbol" w:hint="default"/>
      </w:rPr>
    </w:lvl>
    <w:lvl w:ilvl="1" w:tplc="B8FE61CA">
      <w:start w:val="1"/>
      <w:numFmt w:val="bullet"/>
      <w:lvlText w:val="o"/>
      <w:lvlJc w:val="left"/>
      <w:pPr>
        <w:ind w:left="1440" w:hanging="360"/>
      </w:pPr>
      <w:rPr>
        <w:rFonts w:ascii="Courier New" w:hAnsi="Courier New" w:hint="default"/>
      </w:rPr>
    </w:lvl>
    <w:lvl w:ilvl="2" w:tplc="D84EA420">
      <w:start w:val="1"/>
      <w:numFmt w:val="bullet"/>
      <w:lvlText w:val=""/>
      <w:lvlJc w:val="left"/>
      <w:pPr>
        <w:ind w:left="2160" w:hanging="360"/>
      </w:pPr>
      <w:rPr>
        <w:rFonts w:ascii="Wingdings" w:hAnsi="Wingdings" w:hint="default"/>
      </w:rPr>
    </w:lvl>
    <w:lvl w:ilvl="3" w:tplc="D4569FD8">
      <w:start w:val="1"/>
      <w:numFmt w:val="bullet"/>
      <w:lvlText w:val=""/>
      <w:lvlJc w:val="left"/>
      <w:pPr>
        <w:ind w:left="2880" w:hanging="360"/>
      </w:pPr>
      <w:rPr>
        <w:rFonts w:ascii="Symbol" w:hAnsi="Symbol" w:hint="default"/>
      </w:rPr>
    </w:lvl>
    <w:lvl w:ilvl="4" w:tplc="A82C1B0C">
      <w:start w:val="1"/>
      <w:numFmt w:val="bullet"/>
      <w:lvlText w:val="o"/>
      <w:lvlJc w:val="left"/>
      <w:pPr>
        <w:ind w:left="3600" w:hanging="360"/>
      </w:pPr>
      <w:rPr>
        <w:rFonts w:ascii="Courier New" w:hAnsi="Courier New" w:hint="default"/>
      </w:rPr>
    </w:lvl>
    <w:lvl w:ilvl="5" w:tplc="E22A21B8">
      <w:start w:val="1"/>
      <w:numFmt w:val="bullet"/>
      <w:lvlText w:val=""/>
      <w:lvlJc w:val="left"/>
      <w:pPr>
        <w:ind w:left="4320" w:hanging="360"/>
      </w:pPr>
      <w:rPr>
        <w:rFonts w:ascii="Wingdings" w:hAnsi="Wingdings" w:hint="default"/>
      </w:rPr>
    </w:lvl>
    <w:lvl w:ilvl="6" w:tplc="E592D6CA">
      <w:start w:val="1"/>
      <w:numFmt w:val="bullet"/>
      <w:lvlText w:val=""/>
      <w:lvlJc w:val="left"/>
      <w:pPr>
        <w:ind w:left="5040" w:hanging="360"/>
      </w:pPr>
      <w:rPr>
        <w:rFonts w:ascii="Symbol" w:hAnsi="Symbol" w:hint="default"/>
      </w:rPr>
    </w:lvl>
    <w:lvl w:ilvl="7" w:tplc="8BF0F404">
      <w:start w:val="1"/>
      <w:numFmt w:val="bullet"/>
      <w:lvlText w:val="o"/>
      <w:lvlJc w:val="left"/>
      <w:pPr>
        <w:ind w:left="5760" w:hanging="360"/>
      </w:pPr>
      <w:rPr>
        <w:rFonts w:ascii="Courier New" w:hAnsi="Courier New" w:hint="default"/>
      </w:rPr>
    </w:lvl>
    <w:lvl w:ilvl="8" w:tplc="0118573A">
      <w:start w:val="1"/>
      <w:numFmt w:val="bullet"/>
      <w:lvlText w:val=""/>
      <w:lvlJc w:val="left"/>
      <w:pPr>
        <w:ind w:left="6480" w:hanging="360"/>
      </w:pPr>
      <w:rPr>
        <w:rFonts w:ascii="Wingdings" w:hAnsi="Wingdings" w:hint="default"/>
      </w:rPr>
    </w:lvl>
  </w:abstractNum>
  <w:abstractNum w:abstractNumId="11" w15:restartNumberingAfterBreak="0">
    <w:nsid w:val="4A7D6F8C"/>
    <w:multiLevelType w:val="hybridMultilevel"/>
    <w:tmpl w:val="13449FAE"/>
    <w:lvl w:ilvl="0" w:tplc="65643DCE">
      <w:start w:val="1"/>
      <w:numFmt w:val="bullet"/>
      <w:lvlText w:val=""/>
      <w:lvlJc w:val="left"/>
      <w:pPr>
        <w:ind w:left="720" w:hanging="360"/>
      </w:pPr>
      <w:rPr>
        <w:rFonts w:ascii="Symbol" w:hAnsi="Symbol" w:hint="default"/>
      </w:rPr>
    </w:lvl>
    <w:lvl w:ilvl="1" w:tplc="5D18FF3C">
      <w:start w:val="1"/>
      <w:numFmt w:val="bullet"/>
      <w:lvlText w:val="o"/>
      <w:lvlJc w:val="left"/>
      <w:pPr>
        <w:ind w:left="1440" w:hanging="360"/>
      </w:pPr>
      <w:rPr>
        <w:rFonts w:ascii="Courier New" w:hAnsi="Courier New" w:hint="default"/>
      </w:rPr>
    </w:lvl>
    <w:lvl w:ilvl="2" w:tplc="41B2B642">
      <w:start w:val="1"/>
      <w:numFmt w:val="bullet"/>
      <w:lvlText w:val=""/>
      <w:lvlJc w:val="left"/>
      <w:pPr>
        <w:ind w:left="2160" w:hanging="360"/>
      </w:pPr>
      <w:rPr>
        <w:rFonts w:ascii="Wingdings" w:hAnsi="Wingdings" w:hint="default"/>
      </w:rPr>
    </w:lvl>
    <w:lvl w:ilvl="3" w:tplc="90CEA246">
      <w:start w:val="1"/>
      <w:numFmt w:val="bullet"/>
      <w:lvlText w:val=""/>
      <w:lvlJc w:val="left"/>
      <w:pPr>
        <w:ind w:left="2880" w:hanging="360"/>
      </w:pPr>
      <w:rPr>
        <w:rFonts w:ascii="Symbol" w:hAnsi="Symbol" w:hint="default"/>
      </w:rPr>
    </w:lvl>
    <w:lvl w:ilvl="4" w:tplc="C5782798">
      <w:start w:val="1"/>
      <w:numFmt w:val="bullet"/>
      <w:lvlText w:val="o"/>
      <w:lvlJc w:val="left"/>
      <w:pPr>
        <w:ind w:left="3600" w:hanging="360"/>
      </w:pPr>
      <w:rPr>
        <w:rFonts w:ascii="Courier New" w:hAnsi="Courier New" w:hint="default"/>
      </w:rPr>
    </w:lvl>
    <w:lvl w:ilvl="5" w:tplc="55B452A6">
      <w:start w:val="1"/>
      <w:numFmt w:val="bullet"/>
      <w:lvlText w:val=""/>
      <w:lvlJc w:val="left"/>
      <w:pPr>
        <w:ind w:left="4320" w:hanging="360"/>
      </w:pPr>
      <w:rPr>
        <w:rFonts w:ascii="Wingdings" w:hAnsi="Wingdings" w:hint="default"/>
      </w:rPr>
    </w:lvl>
    <w:lvl w:ilvl="6" w:tplc="28BC1154">
      <w:start w:val="1"/>
      <w:numFmt w:val="bullet"/>
      <w:lvlText w:val=""/>
      <w:lvlJc w:val="left"/>
      <w:pPr>
        <w:ind w:left="5040" w:hanging="360"/>
      </w:pPr>
      <w:rPr>
        <w:rFonts w:ascii="Symbol" w:hAnsi="Symbol" w:hint="default"/>
      </w:rPr>
    </w:lvl>
    <w:lvl w:ilvl="7" w:tplc="14461492">
      <w:start w:val="1"/>
      <w:numFmt w:val="bullet"/>
      <w:lvlText w:val="o"/>
      <w:lvlJc w:val="left"/>
      <w:pPr>
        <w:ind w:left="5760" w:hanging="360"/>
      </w:pPr>
      <w:rPr>
        <w:rFonts w:ascii="Courier New" w:hAnsi="Courier New" w:hint="default"/>
      </w:rPr>
    </w:lvl>
    <w:lvl w:ilvl="8" w:tplc="809EAFD6">
      <w:start w:val="1"/>
      <w:numFmt w:val="bullet"/>
      <w:lvlText w:val=""/>
      <w:lvlJc w:val="left"/>
      <w:pPr>
        <w:ind w:left="6480" w:hanging="360"/>
      </w:pPr>
      <w:rPr>
        <w:rFonts w:ascii="Wingdings" w:hAnsi="Wingdings" w:hint="default"/>
      </w:rPr>
    </w:lvl>
  </w:abstractNum>
  <w:abstractNum w:abstractNumId="12" w15:restartNumberingAfterBreak="0">
    <w:nsid w:val="5B4FF59D"/>
    <w:multiLevelType w:val="hybridMultilevel"/>
    <w:tmpl w:val="B7E2FCB8"/>
    <w:lvl w:ilvl="0" w:tplc="C674FDB0">
      <w:start w:val="1"/>
      <w:numFmt w:val="bullet"/>
      <w:lvlText w:val=""/>
      <w:lvlJc w:val="left"/>
      <w:pPr>
        <w:ind w:left="720" w:hanging="360"/>
      </w:pPr>
      <w:rPr>
        <w:rFonts w:ascii="Symbol" w:hAnsi="Symbol" w:hint="default"/>
      </w:rPr>
    </w:lvl>
    <w:lvl w:ilvl="1" w:tplc="D0C6C12E">
      <w:start w:val="1"/>
      <w:numFmt w:val="bullet"/>
      <w:lvlText w:val="o"/>
      <w:lvlJc w:val="left"/>
      <w:pPr>
        <w:ind w:left="1440" w:hanging="360"/>
      </w:pPr>
      <w:rPr>
        <w:rFonts w:ascii="Courier New" w:hAnsi="Courier New" w:hint="default"/>
      </w:rPr>
    </w:lvl>
    <w:lvl w:ilvl="2" w:tplc="8BCEED4A">
      <w:start w:val="1"/>
      <w:numFmt w:val="bullet"/>
      <w:lvlText w:val=""/>
      <w:lvlJc w:val="left"/>
      <w:pPr>
        <w:ind w:left="2160" w:hanging="360"/>
      </w:pPr>
      <w:rPr>
        <w:rFonts w:ascii="Wingdings" w:hAnsi="Wingdings" w:hint="default"/>
      </w:rPr>
    </w:lvl>
    <w:lvl w:ilvl="3" w:tplc="DD0EE30C">
      <w:start w:val="1"/>
      <w:numFmt w:val="bullet"/>
      <w:lvlText w:val=""/>
      <w:lvlJc w:val="left"/>
      <w:pPr>
        <w:ind w:left="2880" w:hanging="360"/>
      </w:pPr>
      <w:rPr>
        <w:rFonts w:ascii="Symbol" w:hAnsi="Symbol" w:hint="default"/>
      </w:rPr>
    </w:lvl>
    <w:lvl w:ilvl="4" w:tplc="BF34DB70">
      <w:start w:val="1"/>
      <w:numFmt w:val="bullet"/>
      <w:lvlText w:val="o"/>
      <w:lvlJc w:val="left"/>
      <w:pPr>
        <w:ind w:left="3600" w:hanging="360"/>
      </w:pPr>
      <w:rPr>
        <w:rFonts w:ascii="Courier New" w:hAnsi="Courier New" w:hint="default"/>
      </w:rPr>
    </w:lvl>
    <w:lvl w:ilvl="5" w:tplc="FE3E2D7A">
      <w:start w:val="1"/>
      <w:numFmt w:val="bullet"/>
      <w:lvlText w:val=""/>
      <w:lvlJc w:val="left"/>
      <w:pPr>
        <w:ind w:left="4320" w:hanging="360"/>
      </w:pPr>
      <w:rPr>
        <w:rFonts w:ascii="Wingdings" w:hAnsi="Wingdings" w:hint="default"/>
      </w:rPr>
    </w:lvl>
    <w:lvl w:ilvl="6" w:tplc="20280E10">
      <w:start w:val="1"/>
      <w:numFmt w:val="bullet"/>
      <w:lvlText w:val=""/>
      <w:lvlJc w:val="left"/>
      <w:pPr>
        <w:ind w:left="5040" w:hanging="360"/>
      </w:pPr>
      <w:rPr>
        <w:rFonts w:ascii="Symbol" w:hAnsi="Symbol" w:hint="default"/>
      </w:rPr>
    </w:lvl>
    <w:lvl w:ilvl="7" w:tplc="C946FF2A">
      <w:start w:val="1"/>
      <w:numFmt w:val="bullet"/>
      <w:lvlText w:val="o"/>
      <w:lvlJc w:val="left"/>
      <w:pPr>
        <w:ind w:left="5760" w:hanging="360"/>
      </w:pPr>
      <w:rPr>
        <w:rFonts w:ascii="Courier New" w:hAnsi="Courier New" w:hint="default"/>
      </w:rPr>
    </w:lvl>
    <w:lvl w:ilvl="8" w:tplc="74BE42D0">
      <w:start w:val="1"/>
      <w:numFmt w:val="bullet"/>
      <w:lvlText w:val=""/>
      <w:lvlJc w:val="left"/>
      <w:pPr>
        <w:ind w:left="6480" w:hanging="360"/>
      </w:pPr>
      <w:rPr>
        <w:rFonts w:ascii="Wingdings" w:hAnsi="Wingdings" w:hint="default"/>
      </w:rPr>
    </w:lvl>
  </w:abstractNum>
  <w:abstractNum w:abstractNumId="13" w15:restartNumberingAfterBreak="0">
    <w:nsid w:val="62CEF920"/>
    <w:multiLevelType w:val="hybridMultilevel"/>
    <w:tmpl w:val="CF02F9E8"/>
    <w:lvl w:ilvl="0" w:tplc="D224670E">
      <w:start w:val="1"/>
      <w:numFmt w:val="bullet"/>
      <w:lvlText w:val=""/>
      <w:lvlJc w:val="left"/>
      <w:pPr>
        <w:ind w:left="720" w:hanging="360"/>
      </w:pPr>
      <w:rPr>
        <w:rFonts w:ascii="Symbol" w:hAnsi="Symbol" w:hint="default"/>
      </w:rPr>
    </w:lvl>
    <w:lvl w:ilvl="1" w:tplc="113CAA6E">
      <w:start w:val="1"/>
      <w:numFmt w:val="bullet"/>
      <w:lvlText w:val="o"/>
      <w:lvlJc w:val="left"/>
      <w:pPr>
        <w:ind w:left="1440" w:hanging="360"/>
      </w:pPr>
      <w:rPr>
        <w:rFonts w:ascii="Courier New" w:hAnsi="Courier New" w:hint="default"/>
      </w:rPr>
    </w:lvl>
    <w:lvl w:ilvl="2" w:tplc="B0F65D9A">
      <w:start w:val="1"/>
      <w:numFmt w:val="bullet"/>
      <w:lvlText w:val=""/>
      <w:lvlJc w:val="left"/>
      <w:pPr>
        <w:ind w:left="2160" w:hanging="360"/>
      </w:pPr>
      <w:rPr>
        <w:rFonts w:ascii="Wingdings" w:hAnsi="Wingdings" w:hint="default"/>
      </w:rPr>
    </w:lvl>
    <w:lvl w:ilvl="3" w:tplc="65A6FCD8">
      <w:start w:val="1"/>
      <w:numFmt w:val="bullet"/>
      <w:lvlText w:val=""/>
      <w:lvlJc w:val="left"/>
      <w:pPr>
        <w:ind w:left="2880" w:hanging="360"/>
      </w:pPr>
      <w:rPr>
        <w:rFonts w:ascii="Symbol" w:hAnsi="Symbol" w:hint="default"/>
      </w:rPr>
    </w:lvl>
    <w:lvl w:ilvl="4" w:tplc="AD82E158">
      <w:start w:val="1"/>
      <w:numFmt w:val="bullet"/>
      <w:lvlText w:val="o"/>
      <w:lvlJc w:val="left"/>
      <w:pPr>
        <w:ind w:left="3600" w:hanging="360"/>
      </w:pPr>
      <w:rPr>
        <w:rFonts w:ascii="Courier New" w:hAnsi="Courier New" w:hint="default"/>
      </w:rPr>
    </w:lvl>
    <w:lvl w:ilvl="5" w:tplc="AF1A1458">
      <w:start w:val="1"/>
      <w:numFmt w:val="bullet"/>
      <w:lvlText w:val=""/>
      <w:lvlJc w:val="left"/>
      <w:pPr>
        <w:ind w:left="4320" w:hanging="360"/>
      </w:pPr>
      <w:rPr>
        <w:rFonts w:ascii="Wingdings" w:hAnsi="Wingdings" w:hint="default"/>
      </w:rPr>
    </w:lvl>
    <w:lvl w:ilvl="6" w:tplc="BA0E3088">
      <w:start w:val="1"/>
      <w:numFmt w:val="bullet"/>
      <w:lvlText w:val=""/>
      <w:lvlJc w:val="left"/>
      <w:pPr>
        <w:ind w:left="5040" w:hanging="360"/>
      </w:pPr>
      <w:rPr>
        <w:rFonts w:ascii="Symbol" w:hAnsi="Symbol" w:hint="default"/>
      </w:rPr>
    </w:lvl>
    <w:lvl w:ilvl="7" w:tplc="32F8BE1A">
      <w:start w:val="1"/>
      <w:numFmt w:val="bullet"/>
      <w:lvlText w:val="o"/>
      <w:lvlJc w:val="left"/>
      <w:pPr>
        <w:ind w:left="5760" w:hanging="360"/>
      </w:pPr>
      <w:rPr>
        <w:rFonts w:ascii="Courier New" w:hAnsi="Courier New" w:hint="default"/>
      </w:rPr>
    </w:lvl>
    <w:lvl w:ilvl="8" w:tplc="9CEA58BC">
      <w:start w:val="1"/>
      <w:numFmt w:val="bullet"/>
      <w:lvlText w:val=""/>
      <w:lvlJc w:val="left"/>
      <w:pPr>
        <w:ind w:left="6480" w:hanging="360"/>
      </w:pPr>
      <w:rPr>
        <w:rFonts w:ascii="Wingdings" w:hAnsi="Wingdings" w:hint="default"/>
      </w:rPr>
    </w:lvl>
  </w:abstractNum>
  <w:abstractNum w:abstractNumId="14" w15:restartNumberingAfterBreak="0">
    <w:nsid w:val="67EE3440"/>
    <w:multiLevelType w:val="hybridMultilevel"/>
    <w:tmpl w:val="44AE4938"/>
    <w:lvl w:ilvl="0" w:tplc="5F4698D6">
      <w:start w:val="1"/>
      <w:numFmt w:val="bullet"/>
      <w:lvlText w:val=""/>
      <w:lvlJc w:val="left"/>
      <w:pPr>
        <w:ind w:left="720" w:hanging="360"/>
      </w:pPr>
      <w:rPr>
        <w:rFonts w:ascii="Symbol" w:hAnsi="Symbol" w:hint="default"/>
      </w:rPr>
    </w:lvl>
    <w:lvl w:ilvl="1" w:tplc="CE10D40A">
      <w:start w:val="1"/>
      <w:numFmt w:val="bullet"/>
      <w:lvlText w:val="o"/>
      <w:lvlJc w:val="left"/>
      <w:pPr>
        <w:ind w:left="1440" w:hanging="360"/>
      </w:pPr>
      <w:rPr>
        <w:rFonts w:ascii="Courier New" w:hAnsi="Courier New" w:hint="default"/>
      </w:rPr>
    </w:lvl>
    <w:lvl w:ilvl="2" w:tplc="2C10DE16">
      <w:start w:val="1"/>
      <w:numFmt w:val="bullet"/>
      <w:lvlText w:val=""/>
      <w:lvlJc w:val="left"/>
      <w:pPr>
        <w:ind w:left="2160" w:hanging="360"/>
      </w:pPr>
      <w:rPr>
        <w:rFonts w:ascii="Wingdings" w:hAnsi="Wingdings" w:hint="default"/>
      </w:rPr>
    </w:lvl>
    <w:lvl w:ilvl="3" w:tplc="8D44CBAE">
      <w:start w:val="1"/>
      <w:numFmt w:val="bullet"/>
      <w:lvlText w:val=""/>
      <w:lvlJc w:val="left"/>
      <w:pPr>
        <w:ind w:left="2880" w:hanging="360"/>
      </w:pPr>
      <w:rPr>
        <w:rFonts w:ascii="Symbol" w:hAnsi="Symbol" w:hint="default"/>
      </w:rPr>
    </w:lvl>
    <w:lvl w:ilvl="4" w:tplc="6730223C">
      <w:start w:val="1"/>
      <w:numFmt w:val="bullet"/>
      <w:lvlText w:val="o"/>
      <w:lvlJc w:val="left"/>
      <w:pPr>
        <w:ind w:left="3600" w:hanging="360"/>
      </w:pPr>
      <w:rPr>
        <w:rFonts w:ascii="Courier New" w:hAnsi="Courier New" w:hint="default"/>
      </w:rPr>
    </w:lvl>
    <w:lvl w:ilvl="5" w:tplc="C43482B4">
      <w:start w:val="1"/>
      <w:numFmt w:val="bullet"/>
      <w:lvlText w:val=""/>
      <w:lvlJc w:val="left"/>
      <w:pPr>
        <w:ind w:left="4320" w:hanging="360"/>
      </w:pPr>
      <w:rPr>
        <w:rFonts w:ascii="Wingdings" w:hAnsi="Wingdings" w:hint="default"/>
      </w:rPr>
    </w:lvl>
    <w:lvl w:ilvl="6" w:tplc="973A2A66">
      <w:start w:val="1"/>
      <w:numFmt w:val="bullet"/>
      <w:lvlText w:val=""/>
      <w:lvlJc w:val="left"/>
      <w:pPr>
        <w:ind w:left="5040" w:hanging="360"/>
      </w:pPr>
      <w:rPr>
        <w:rFonts w:ascii="Symbol" w:hAnsi="Symbol" w:hint="default"/>
      </w:rPr>
    </w:lvl>
    <w:lvl w:ilvl="7" w:tplc="CDF0E554">
      <w:start w:val="1"/>
      <w:numFmt w:val="bullet"/>
      <w:lvlText w:val="o"/>
      <w:lvlJc w:val="left"/>
      <w:pPr>
        <w:ind w:left="5760" w:hanging="360"/>
      </w:pPr>
      <w:rPr>
        <w:rFonts w:ascii="Courier New" w:hAnsi="Courier New" w:hint="default"/>
      </w:rPr>
    </w:lvl>
    <w:lvl w:ilvl="8" w:tplc="5158F386">
      <w:start w:val="1"/>
      <w:numFmt w:val="bullet"/>
      <w:lvlText w:val=""/>
      <w:lvlJc w:val="left"/>
      <w:pPr>
        <w:ind w:left="6480" w:hanging="360"/>
      </w:pPr>
      <w:rPr>
        <w:rFonts w:ascii="Wingdings" w:hAnsi="Wingdings" w:hint="default"/>
      </w:rPr>
    </w:lvl>
  </w:abstractNum>
  <w:abstractNum w:abstractNumId="15" w15:restartNumberingAfterBreak="0">
    <w:nsid w:val="6EE12DD0"/>
    <w:multiLevelType w:val="hybridMultilevel"/>
    <w:tmpl w:val="153010AE"/>
    <w:lvl w:ilvl="0" w:tplc="2012ACFA">
      <w:start w:val="1"/>
      <w:numFmt w:val="bullet"/>
      <w:lvlText w:val=""/>
      <w:lvlJc w:val="left"/>
      <w:pPr>
        <w:ind w:left="720" w:hanging="360"/>
      </w:pPr>
      <w:rPr>
        <w:rFonts w:ascii="Symbol" w:hAnsi="Symbol" w:hint="default"/>
      </w:rPr>
    </w:lvl>
    <w:lvl w:ilvl="1" w:tplc="709C7854">
      <w:start w:val="1"/>
      <w:numFmt w:val="bullet"/>
      <w:lvlText w:val="o"/>
      <w:lvlJc w:val="left"/>
      <w:pPr>
        <w:ind w:left="1440" w:hanging="360"/>
      </w:pPr>
      <w:rPr>
        <w:rFonts w:ascii="Courier New" w:hAnsi="Courier New" w:hint="default"/>
      </w:rPr>
    </w:lvl>
    <w:lvl w:ilvl="2" w:tplc="95B611D6">
      <w:start w:val="1"/>
      <w:numFmt w:val="bullet"/>
      <w:lvlText w:val=""/>
      <w:lvlJc w:val="left"/>
      <w:pPr>
        <w:ind w:left="2160" w:hanging="360"/>
      </w:pPr>
      <w:rPr>
        <w:rFonts w:ascii="Wingdings" w:hAnsi="Wingdings" w:hint="default"/>
      </w:rPr>
    </w:lvl>
    <w:lvl w:ilvl="3" w:tplc="98206A98">
      <w:start w:val="1"/>
      <w:numFmt w:val="bullet"/>
      <w:lvlText w:val=""/>
      <w:lvlJc w:val="left"/>
      <w:pPr>
        <w:ind w:left="2880" w:hanging="360"/>
      </w:pPr>
      <w:rPr>
        <w:rFonts w:ascii="Symbol" w:hAnsi="Symbol" w:hint="default"/>
      </w:rPr>
    </w:lvl>
    <w:lvl w:ilvl="4" w:tplc="E28E2038">
      <w:start w:val="1"/>
      <w:numFmt w:val="bullet"/>
      <w:lvlText w:val="o"/>
      <w:lvlJc w:val="left"/>
      <w:pPr>
        <w:ind w:left="3600" w:hanging="360"/>
      </w:pPr>
      <w:rPr>
        <w:rFonts w:ascii="Courier New" w:hAnsi="Courier New" w:hint="default"/>
      </w:rPr>
    </w:lvl>
    <w:lvl w:ilvl="5" w:tplc="8CD44B64">
      <w:start w:val="1"/>
      <w:numFmt w:val="bullet"/>
      <w:lvlText w:val=""/>
      <w:lvlJc w:val="left"/>
      <w:pPr>
        <w:ind w:left="4320" w:hanging="360"/>
      </w:pPr>
      <w:rPr>
        <w:rFonts w:ascii="Wingdings" w:hAnsi="Wingdings" w:hint="default"/>
      </w:rPr>
    </w:lvl>
    <w:lvl w:ilvl="6" w:tplc="C7DA7D42">
      <w:start w:val="1"/>
      <w:numFmt w:val="bullet"/>
      <w:lvlText w:val=""/>
      <w:lvlJc w:val="left"/>
      <w:pPr>
        <w:ind w:left="5040" w:hanging="360"/>
      </w:pPr>
      <w:rPr>
        <w:rFonts w:ascii="Symbol" w:hAnsi="Symbol" w:hint="default"/>
      </w:rPr>
    </w:lvl>
    <w:lvl w:ilvl="7" w:tplc="E9363BAA">
      <w:start w:val="1"/>
      <w:numFmt w:val="bullet"/>
      <w:lvlText w:val="o"/>
      <w:lvlJc w:val="left"/>
      <w:pPr>
        <w:ind w:left="5760" w:hanging="360"/>
      </w:pPr>
      <w:rPr>
        <w:rFonts w:ascii="Courier New" w:hAnsi="Courier New" w:hint="default"/>
      </w:rPr>
    </w:lvl>
    <w:lvl w:ilvl="8" w:tplc="34BC635A">
      <w:start w:val="1"/>
      <w:numFmt w:val="bullet"/>
      <w:lvlText w:val=""/>
      <w:lvlJc w:val="left"/>
      <w:pPr>
        <w:ind w:left="6480" w:hanging="360"/>
      </w:pPr>
      <w:rPr>
        <w:rFonts w:ascii="Wingdings" w:hAnsi="Wingdings" w:hint="default"/>
      </w:rPr>
    </w:lvl>
  </w:abstractNum>
  <w:abstractNum w:abstractNumId="16" w15:restartNumberingAfterBreak="0">
    <w:nsid w:val="7B57AEEC"/>
    <w:multiLevelType w:val="hybridMultilevel"/>
    <w:tmpl w:val="62D4FF34"/>
    <w:lvl w:ilvl="0" w:tplc="3B2EBD50">
      <w:start w:val="1"/>
      <w:numFmt w:val="bullet"/>
      <w:lvlText w:val=""/>
      <w:lvlJc w:val="left"/>
      <w:pPr>
        <w:ind w:left="720" w:hanging="360"/>
      </w:pPr>
      <w:rPr>
        <w:rFonts w:ascii="Symbol" w:hAnsi="Symbol" w:hint="default"/>
      </w:rPr>
    </w:lvl>
    <w:lvl w:ilvl="1" w:tplc="451A7892">
      <w:start w:val="1"/>
      <w:numFmt w:val="bullet"/>
      <w:lvlText w:val="o"/>
      <w:lvlJc w:val="left"/>
      <w:pPr>
        <w:ind w:left="1440" w:hanging="360"/>
      </w:pPr>
      <w:rPr>
        <w:rFonts w:ascii="Courier New" w:hAnsi="Courier New" w:hint="default"/>
      </w:rPr>
    </w:lvl>
    <w:lvl w:ilvl="2" w:tplc="1F08E094">
      <w:start w:val="1"/>
      <w:numFmt w:val="bullet"/>
      <w:lvlText w:val=""/>
      <w:lvlJc w:val="left"/>
      <w:pPr>
        <w:ind w:left="2160" w:hanging="360"/>
      </w:pPr>
      <w:rPr>
        <w:rFonts w:ascii="Wingdings" w:hAnsi="Wingdings" w:hint="default"/>
      </w:rPr>
    </w:lvl>
    <w:lvl w:ilvl="3" w:tplc="3EA2332E">
      <w:start w:val="1"/>
      <w:numFmt w:val="bullet"/>
      <w:lvlText w:val=""/>
      <w:lvlJc w:val="left"/>
      <w:pPr>
        <w:ind w:left="2880" w:hanging="360"/>
      </w:pPr>
      <w:rPr>
        <w:rFonts w:ascii="Symbol" w:hAnsi="Symbol" w:hint="default"/>
      </w:rPr>
    </w:lvl>
    <w:lvl w:ilvl="4" w:tplc="E4064128">
      <w:start w:val="1"/>
      <w:numFmt w:val="bullet"/>
      <w:lvlText w:val="o"/>
      <w:lvlJc w:val="left"/>
      <w:pPr>
        <w:ind w:left="3600" w:hanging="360"/>
      </w:pPr>
      <w:rPr>
        <w:rFonts w:ascii="Courier New" w:hAnsi="Courier New" w:hint="default"/>
      </w:rPr>
    </w:lvl>
    <w:lvl w:ilvl="5" w:tplc="26A606B6">
      <w:start w:val="1"/>
      <w:numFmt w:val="bullet"/>
      <w:lvlText w:val=""/>
      <w:lvlJc w:val="left"/>
      <w:pPr>
        <w:ind w:left="4320" w:hanging="360"/>
      </w:pPr>
      <w:rPr>
        <w:rFonts w:ascii="Wingdings" w:hAnsi="Wingdings" w:hint="default"/>
      </w:rPr>
    </w:lvl>
    <w:lvl w:ilvl="6" w:tplc="C2002B6A">
      <w:start w:val="1"/>
      <w:numFmt w:val="bullet"/>
      <w:lvlText w:val=""/>
      <w:lvlJc w:val="left"/>
      <w:pPr>
        <w:ind w:left="5040" w:hanging="360"/>
      </w:pPr>
      <w:rPr>
        <w:rFonts w:ascii="Symbol" w:hAnsi="Symbol" w:hint="default"/>
      </w:rPr>
    </w:lvl>
    <w:lvl w:ilvl="7" w:tplc="D6FE4B16">
      <w:start w:val="1"/>
      <w:numFmt w:val="bullet"/>
      <w:lvlText w:val="o"/>
      <w:lvlJc w:val="left"/>
      <w:pPr>
        <w:ind w:left="5760" w:hanging="360"/>
      </w:pPr>
      <w:rPr>
        <w:rFonts w:ascii="Courier New" w:hAnsi="Courier New" w:hint="default"/>
      </w:rPr>
    </w:lvl>
    <w:lvl w:ilvl="8" w:tplc="09E4E868">
      <w:start w:val="1"/>
      <w:numFmt w:val="bullet"/>
      <w:lvlText w:val=""/>
      <w:lvlJc w:val="left"/>
      <w:pPr>
        <w:ind w:left="6480" w:hanging="360"/>
      </w:pPr>
      <w:rPr>
        <w:rFonts w:ascii="Wingdings" w:hAnsi="Wingdings" w:hint="default"/>
      </w:rPr>
    </w:lvl>
  </w:abstractNum>
  <w:abstractNum w:abstractNumId="17" w15:restartNumberingAfterBreak="0">
    <w:nsid w:val="7CE20EBD"/>
    <w:multiLevelType w:val="hybridMultilevel"/>
    <w:tmpl w:val="ECE6C1C4"/>
    <w:lvl w:ilvl="0" w:tplc="094C0F1E">
      <w:start w:val="1"/>
      <w:numFmt w:val="bullet"/>
      <w:lvlText w:val=""/>
      <w:lvlJc w:val="left"/>
      <w:pPr>
        <w:ind w:left="720" w:hanging="360"/>
      </w:pPr>
      <w:rPr>
        <w:rFonts w:ascii="Symbol" w:hAnsi="Symbol" w:hint="default"/>
      </w:rPr>
    </w:lvl>
    <w:lvl w:ilvl="1" w:tplc="669A9662">
      <w:start w:val="1"/>
      <w:numFmt w:val="bullet"/>
      <w:lvlText w:val="o"/>
      <w:lvlJc w:val="left"/>
      <w:pPr>
        <w:ind w:left="1440" w:hanging="360"/>
      </w:pPr>
      <w:rPr>
        <w:rFonts w:ascii="Courier New" w:hAnsi="Courier New" w:hint="default"/>
      </w:rPr>
    </w:lvl>
    <w:lvl w:ilvl="2" w:tplc="A1D867BE">
      <w:start w:val="1"/>
      <w:numFmt w:val="bullet"/>
      <w:lvlText w:val=""/>
      <w:lvlJc w:val="left"/>
      <w:pPr>
        <w:ind w:left="2160" w:hanging="360"/>
      </w:pPr>
      <w:rPr>
        <w:rFonts w:ascii="Wingdings" w:hAnsi="Wingdings" w:hint="default"/>
      </w:rPr>
    </w:lvl>
    <w:lvl w:ilvl="3" w:tplc="5BEA91E8">
      <w:start w:val="1"/>
      <w:numFmt w:val="bullet"/>
      <w:lvlText w:val=""/>
      <w:lvlJc w:val="left"/>
      <w:pPr>
        <w:ind w:left="2880" w:hanging="360"/>
      </w:pPr>
      <w:rPr>
        <w:rFonts w:ascii="Symbol" w:hAnsi="Symbol" w:hint="default"/>
      </w:rPr>
    </w:lvl>
    <w:lvl w:ilvl="4" w:tplc="0074E258">
      <w:start w:val="1"/>
      <w:numFmt w:val="bullet"/>
      <w:lvlText w:val="o"/>
      <w:lvlJc w:val="left"/>
      <w:pPr>
        <w:ind w:left="3600" w:hanging="360"/>
      </w:pPr>
      <w:rPr>
        <w:rFonts w:ascii="Courier New" w:hAnsi="Courier New" w:hint="default"/>
      </w:rPr>
    </w:lvl>
    <w:lvl w:ilvl="5" w:tplc="D63C63BC">
      <w:start w:val="1"/>
      <w:numFmt w:val="bullet"/>
      <w:lvlText w:val=""/>
      <w:lvlJc w:val="left"/>
      <w:pPr>
        <w:ind w:left="4320" w:hanging="360"/>
      </w:pPr>
      <w:rPr>
        <w:rFonts w:ascii="Wingdings" w:hAnsi="Wingdings" w:hint="default"/>
      </w:rPr>
    </w:lvl>
    <w:lvl w:ilvl="6" w:tplc="AE4287CE">
      <w:start w:val="1"/>
      <w:numFmt w:val="bullet"/>
      <w:lvlText w:val=""/>
      <w:lvlJc w:val="left"/>
      <w:pPr>
        <w:ind w:left="5040" w:hanging="360"/>
      </w:pPr>
      <w:rPr>
        <w:rFonts w:ascii="Symbol" w:hAnsi="Symbol" w:hint="default"/>
      </w:rPr>
    </w:lvl>
    <w:lvl w:ilvl="7" w:tplc="4DD2DBA2">
      <w:start w:val="1"/>
      <w:numFmt w:val="bullet"/>
      <w:lvlText w:val="o"/>
      <w:lvlJc w:val="left"/>
      <w:pPr>
        <w:ind w:left="5760" w:hanging="360"/>
      </w:pPr>
      <w:rPr>
        <w:rFonts w:ascii="Courier New" w:hAnsi="Courier New" w:hint="default"/>
      </w:rPr>
    </w:lvl>
    <w:lvl w:ilvl="8" w:tplc="78AA861E">
      <w:start w:val="1"/>
      <w:numFmt w:val="bullet"/>
      <w:lvlText w:val=""/>
      <w:lvlJc w:val="left"/>
      <w:pPr>
        <w:ind w:left="6480" w:hanging="360"/>
      </w:pPr>
      <w:rPr>
        <w:rFonts w:ascii="Wingdings" w:hAnsi="Wingdings" w:hint="default"/>
      </w:rPr>
    </w:lvl>
  </w:abstractNum>
  <w:num w:numId="1" w16cid:durableId="1672371202">
    <w:abstractNumId w:val="12"/>
  </w:num>
  <w:num w:numId="2" w16cid:durableId="1537960683">
    <w:abstractNumId w:val="5"/>
  </w:num>
  <w:num w:numId="3" w16cid:durableId="652024380">
    <w:abstractNumId w:val="6"/>
  </w:num>
  <w:num w:numId="4" w16cid:durableId="1324968929">
    <w:abstractNumId w:val="4"/>
  </w:num>
  <w:num w:numId="5" w16cid:durableId="1696223466">
    <w:abstractNumId w:val="15"/>
  </w:num>
  <w:num w:numId="6" w16cid:durableId="1520925112">
    <w:abstractNumId w:val="11"/>
  </w:num>
  <w:num w:numId="7" w16cid:durableId="1603148207">
    <w:abstractNumId w:val="1"/>
  </w:num>
  <w:num w:numId="8" w16cid:durableId="611985421">
    <w:abstractNumId w:val="17"/>
  </w:num>
  <w:num w:numId="9" w16cid:durableId="1645810643">
    <w:abstractNumId w:val="14"/>
  </w:num>
  <w:num w:numId="10" w16cid:durableId="1827043405">
    <w:abstractNumId w:val="3"/>
  </w:num>
  <w:num w:numId="11" w16cid:durableId="265427194">
    <w:abstractNumId w:val="16"/>
  </w:num>
  <w:num w:numId="12" w16cid:durableId="1219852976">
    <w:abstractNumId w:val="0"/>
  </w:num>
  <w:num w:numId="13" w16cid:durableId="1198469213">
    <w:abstractNumId w:val="7"/>
  </w:num>
  <w:num w:numId="14" w16cid:durableId="1608075091">
    <w:abstractNumId w:val="8"/>
  </w:num>
  <w:num w:numId="15" w16cid:durableId="664238266">
    <w:abstractNumId w:val="2"/>
  </w:num>
  <w:num w:numId="16" w16cid:durableId="1260606575">
    <w:abstractNumId w:val="10"/>
  </w:num>
  <w:num w:numId="17" w16cid:durableId="63069384">
    <w:abstractNumId w:val="13"/>
  </w:num>
  <w:num w:numId="18" w16cid:durableId="72884875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C60AE9"/>
    <w:rsid w:val="00060A8B"/>
    <w:rsid w:val="000A7601"/>
    <w:rsid w:val="00174BC3"/>
    <w:rsid w:val="00294CC1"/>
    <w:rsid w:val="003C3D55"/>
    <w:rsid w:val="0073BFD7"/>
    <w:rsid w:val="007941A3"/>
    <w:rsid w:val="00913CA4"/>
    <w:rsid w:val="00B10C23"/>
    <w:rsid w:val="00B40025"/>
    <w:rsid w:val="00D473E4"/>
    <w:rsid w:val="00E646BE"/>
    <w:rsid w:val="0136CAA1"/>
    <w:rsid w:val="01526893"/>
    <w:rsid w:val="0245FE54"/>
    <w:rsid w:val="0381D009"/>
    <w:rsid w:val="04282B2D"/>
    <w:rsid w:val="04809D5E"/>
    <w:rsid w:val="052CE48A"/>
    <w:rsid w:val="069A4954"/>
    <w:rsid w:val="06BB11F0"/>
    <w:rsid w:val="09B2C448"/>
    <w:rsid w:val="09C60AE9"/>
    <w:rsid w:val="09E0F54C"/>
    <w:rsid w:val="09F73C2E"/>
    <w:rsid w:val="0C562D15"/>
    <w:rsid w:val="0E6DE42D"/>
    <w:rsid w:val="0F06A952"/>
    <w:rsid w:val="0F7BBF9C"/>
    <w:rsid w:val="10A281BD"/>
    <w:rsid w:val="124C1700"/>
    <w:rsid w:val="13469DE6"/>
    <w:rsid w:val="13D0E30B"/>
    <w:rsid w:val="13D9D034"/>
    <w:rsid w:val="162F8DE1"/>
    <w:rsid w:val="166C2CBB"/>
    <w:rsid w:val="17DDE97F"/>
    <w:rsid w:val="19EC7AEB"/>
    <w:rsid w:val="1A5CBE98"/>
    <w:rsid w:val="1ACAFB99"/>
    <w:rsid w:val="1B1EB1E7"/>
    <w:rsid w:val="1BACD946"/>
    <w:rsid w:val="1C162552"/>
    <w:rsid w:val="1D342945"/>
    <w:rsid w:val="1D8176E4"/>
    <w:rsid w:val="1DCE64AD"/>
    <w:rsid w:val="1E338D27"/>
    <w:rsid w:val="1EFB969F"/>
    <w:rsid w:val="1F15E04B"/>
    <w:rsid w:val="211593BA"/>
    <w:rsid w:val="213B265F"/>
    <w:rsid w:val="219D1970"/>
    <w:rsid w:val="21EF20AC"/>
    <w:rsid w:val="221CFB8F"/>
    <w:rsid w:val="2286C25D"/>
    <w:rsid w:val="23415ACE"/>
    <w:rsid w:val="238B91E0"/>
    <w:rsid w:val="23A612C7"/>
    <w:rsid w:val="2410ECE8"/>
    <w:rsid w:val="256EF246"/>
    <w:rsid w:val="25A138B0"/>
    <w:rsid w:val="25F45267"/>
    <w:rsid w:val="2667110A"/>
    <w:rsid w:val="274544E7"/>
    <w:rsid w:val="2763A12D"/>
    <w:rsid w:val="27954C41"/>
    <w:rsid w:val="27A10BAD"/>
    <w:rsid w:val="27DAC25B"/>
    <w:rsid w:val="281DE891"/>
    <w:rsid w:val="28420E64"/>
    <w:rsid w:val="2955AAF0"/>
    <w:rsid w:val="296B2AE2"/>
    <w:rsid w:val="2AADA2DF"/>
    <w:rsid w:val="2AF6A7CC"/>
    <w:rsid w:val="2B5A0E10"/>
    <w:rsid w:val="2BB148BA"/>
    <w:rsid w:val="2C019947"/>
    <w:rsid w:val="2C6E0D59"/>
    <w:rsid w:val="2DC0631D"/>
    <w:rsid w:val="2E3FF1A6"/>
    <w:rsid w:val="2FA5700C"/>
    <w:rsid w:val="30C219F9"/>
    <w:rsid w:val="311C9D66"/>
    <w:rsid w:val="3133D02C"/>
    <w:rsid w:val="322742AC"/>
    <w:rsid w:val="32F38F63"/>
    <w:rsid w:val="34AC7D95"/>
    <w:rsid w:val="359E1FEF"/>
    <w:rsid w:val="3635320E"/>
    <w:rsid w:val="37114F40"/>
    <w:rsid w:val="3747D0DD"/>
    <w:rsid w:val="38406C3D"/>
    <w:rsid w:val="39417C2D"/>
    <w:rsid w:val="39649A12"/>
    <w:rsid w:val="3B39A784"/>
    <w:rsid w:val="3D724883"/>
    <w:rsid w:val="3E5AF547"/>
    <w:rsid w:val="3E843518"/>
    <w:rsid w:val="3F75D84A"/>
    <w:rsid w:val="3F8F58FF"/>
    <w:rsid w:val="40F405EA"/>
    <w:rsid w:val="413A09A1"/>
    <w:rsid w:val="416A7BCF"/>
    <w:rsid w:val="422691AD"/>
    <w:rsid w:val="4351E95E"/>
    <w:rsid w:val="43AD32B4"/>
    <w:rsid w:val="4463FA71"/>
    <w:rsid w:val="46216B96"/>
    <w:rsid w:val="46FDB6C7"/>
    <w:rsid w:val="47151817"/>
    <w:rsid w:val="47349A24"/>
    <w:rsid w:val="4955AE3E"/>
    <w:rsid w:val="4A0CA7DD"/>
    <w:rsid w:val="4C60A205"/>
    <w:rsid w:val="4C82F476"/>
    <w:rsid w:val="4D482CEE"/>
    <w:rsid w:val="4D6427E1"/>
    <w:rsid w:val="4E5818C7"/>
    <w:rsid w:val="4F12993E"/>
    <w:rsid w:val="4F9C73F7"/>
    <w:rsid w:val="50CBB4DA"/>
    <w:rsid w:val="50CE7730"/>
    <w:rsid w:val="51207779"/>
    <w:rsid w:val="5143D23F"/>
    <w:rsid w:val="53D27C6E"/>
    <w:rsid w:val="54597CE4"/>
    <w:rsid w:val="552C41F7"/>
    <w:rsid w:val="553ADFCA"/>
    <w:rsid w:val="55F09405"/>
    <w:rsid w:val="571AB98A"/>
    <w:rsid w:val="577DA0AD"/>
    <w:rsid w:val="57B203F3"/>
    <w:rsid w:val="57BB1100"/>
    <w:rsid w:val="59C1D7A6"/>
    <w:rsid w:val="5AC1BE50"/>
    <w:rsid w:val="5B665CE1"/>
    <w:rsid w:val="5BD4F364"/>
    <w:rsid w:val="5BFE0836"/>
    <w:rsid w:val="5C291638"/>
    <w:rsid w:val="5C592D50"/>
    <w:rsid w:val="5D2D54BF"/>
    <w:rsid w:val="5D3F9DEC"/>
    <w:rsid w:val="5E497DB2"/>
    <w:rsid w:val="5E919765"/>
    <w:rsid w:val="604A93AD"/>
    <w:rsid w:val="606D04BE"/>
    <w:rsid w:val="60A9D268"/>
    <w:rsid w:val="619A9298"/>
    <w:rsid w:val="61E13C8F"/>
    <w:rsid w:val="61F4A1CA"/>
    <w:rsid w:val="62597016"/>
    <w:rsid w:val="62F876DF"/>
    <w:rsid w:val="63772F37"/>
    <w:rsid w:val="637F6267"/>
    <w:rsid w:val="640E1BBC"/>
    <w:rsid w:val="6509F4A4"/>
    <w:rsid w:val="65DC628C"/>
    <w:rsid w:val="66D11D79"/>
    <w:rsid w:val="67D83F60"/>
    <w:rsid w:val="681CF562"/>
    <w:rsid w:val="681E8185"/>
    <w:rsid w:val="68F1978A"/>
    <w:rsid w:val="694701B5"/>
    <w:rsid w:val="6A9D9959"/>
    <w:rsid w:val="6ADEBDF2"/>
    <w:rsid w:val="6B64F2F3"/>
    <w:rsid w:val="6CE8DDA7"/>
    <w:rsid w:val="6E6F17BC"/>
    <w:rsid w:val="6EF5DEFD"/>
    <w:rsid w:val="6EF6CCC8"/>
    <w:rsid w:val="6F67B2B9"/>
    <w:rsid w:val="7000CC14"/>
    <w:rsid w:val="7045A2A9"/>
    <w:rsid w:val="71098884"/>
    <w:rsid w:val="710CD157"/>
    <w:rsid w:val="717CF9E4"/>
    <w:rsid w:val="73563364"/>
    <w:rsid w:val="739B2B3A"/>
    <w:rsid w:val="73B3984C"/>
    <w:rsid w:val="74551B93"/>
    <w:rsid w:val="74822BDF"/>
    <w:rsid w:val="75A8EA54"/>
    <w:rsid w:val="75FC603D"/>
    <w:rsid w:val="79312304"/>
    <w:rsid w:val="795CD450"/>
    <w:rsid w:val="7AF2CAB0"/>
    <w:rsid w:val="7B910B1D"/>
    <w:rsid w:val="7C263C0B"/>
    <w:rsid w:val="7CC7E1EA"/>
    <w:rsid w:val="7E49ED1E"/>
    <w:rsid w:val="7F13D6AA"/>
    <w:rsid w:val="7FF63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C60AE9"/>
  <w15:chartTrackingRefBased/>
  <w15:docId w15:val="{EC77F2DC-0887-4119-9B98-C8A6FBC1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Accent1">
    <w:name w:val="Grid Table 6 Colorful Accent 1"/>
    <w:basedOn w:val="TableNormal"/>
    <w:uiPriority w:val="51"/>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lleylibrary.org/" TargetMode="External"/><Relationship Id="rId18" Type="http://schemas.openxmlformats.org/officeDocument/2006/relationships/hyperlink" Target="https://dilleylibrary.org/picture-gallery" TargetMode="External"/><Relationship Id="rId26" Type="http://schemas.openxmlformats.org/officeDocument/2006/relationships/image" Target="media/image1.jpeg"/><Relationship Id="rId39" Type="http://schemas.openxmlformats.org/officeDocument/2006/relationships/hyperlink" Target="https://dilleylibrary.org/services" TargetMode="External"/><Relationship Id="rId21" Type="http://schemas.openxmlformats.org/officeDocument/2006/relationships/hyperlink" Target="https://dilleylibrary.org/services" TargetMode="External"/><Relationship Id="rId34" Type="http://schemas.openxmlformats.org/officeDocument/2006/relationships/image" Target="media/image7.png"/><Relationship Id="rId42" Type="http://schemas.openxmlformats.org/officeDocument/2006/relationships/hyperlink" Target="https://dilleylibrary.org/children-programs"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lleylibrary.org/children-programs" TargetMode="External"/><Relationship Id="rId29" Type="http://schemas.openxmlformats.org/officeDocument/2006/relationships/hyperlink" Target="https://app.optimalworkshop.com/optimalsort/dljzks4z/6ef45b7aacd74c4bc285fcd3d77c2683/shared-results/6gfqhc0v6em0byqm9hzxrc89ydiourei" TargetMode="External"/><Relationship Id="rId11" Type="http://schemas.openxmlformats.org/officeDocument/2006/relationships/hyperlink" Target="https://dilleylibrary.org/" TargetMode="External"/><Relationship Id="rId24" Type="http://schemas.openxmlformats.org/officeDocument/2006/relationships/hyperlink" Target="https://dilleylibrary.org/picture-gallery"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hyperlink" Target="https://dilleylibrary.org/resources" TargetMode="External"/><Relationship Id="rId45" Type="http://schemas.openxmlformats.org/officeDocument/2006/relationships/image" Target="media/image12.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dilleylibrary.org/" TargetMode="External"/><Relationship Id="rId4" Type="http://schemas.openxmlformats.org/officeDocument/2006/relationships/settings" Target="settings.xml"/><Relationship Id="rId9" Type="http://schemas.openxmlformats.org/officeDocument/2006/relationships/hyperlink" Target="https://dilleylibrary.org/" TargetMode="External"/><Relationship Id="rId14" Type="http://schemas.openxmlformats.org/officeDocument/2006/relationships/hyperlink" Target="https://dilleylibrary.org/services" TargetMode="External"/><Relationship Id="rId22" Type="http://schemas.openxmlformats.org/officeDocument/2006/relationships/hyperlink" Target="https://dilleylibrary.org/services" TargetMode="External"/><Relationship Id="rId27" Type="http://schemas.openxmlformats.org/officeDocument/2006/relationships/image" Target="media/image2.jpg"/><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yperlink" Target="https://site9-isvm2.unt.edu/home" TargetMode="External"/><Relationship Id="rId48" Type="http://schemas.openxmlformats.org/officeDocument/2006/relationships/image" Target="media/image15.png"/><Relationship Id="rId56" Type="http://schemas.openxmlformats.org/officeDocument/2006/relationships/footer" Target="footer2.xml"/><Relationship Id="rId8" Type="http://schemas.openxmlformats.org/officeDocument/2006/relationships/hyperlink" Target="https://dilleylibrary.org/"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dilleylibrary.org/" TargetMode="External"/><Relationship Id="rId17" Type="http://schemas.openxmlformats.org/officeDocument/2006/relationships/hyperlink" Target="https://dilleylibrary.org/children-programs" TargetMode="External"/><Relationship Id="rId25" Type="http://schemas.openxmlformats.org/officeDocument/2006/relationships/hyperlink" Target="https://dilleylibrary.org/" TargetMode="External"/><Relationship Id="rId33" Type="http://schemas.openxmlformats.org/officeDocument/2006/relationships/image" Target="media/image6.png"/><Relationship Id="rId38" Type="http://schemas.openxmlformats.org/officeDocument/2006/relationships/hyperlink" Target="https://dilleylibrary.org/" TargetMode="External"/><Relationship Id="rId46" Type="http://schemas.openxmlformats.org/officeDocument/2006/relationships/image" Target="media/image13.png"/><Relationship Id="rId59" Type="http://schemas.microsoft.com/office/2020/10/relationships/intelligence" Target="intelligence2.xml"/><Relationship Id="rId20" Type="http://schemas.openxmlformats.org/officeDocument/2006/relationships/hyperlink" Target="https://dilleylibrary.org/" TargetMode="External"/><Relationship Id="rId41" Type="http://schemas.openxmlformats.org/officeDocument/2006/relationships/hyperlink" Target="https://dilleylibrary.org/picture-galler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lleylibrary.org/resources" TargetMode="External"/><Relationship Id="rId23" Type="http://schemas.openxmlformats.org/officeDocument/2006/relationships/hyperlink" Target="https://dilleylibrary.org/children-programs" TargetMode="External"/><Relationship Id="rId28" Type="http://schemas.openxmlformats.org/officeDocument/2006/relationships/hyperlink" Target="https://dljzks4z.optimalworkshop.com/optimalsort/6ef45b7aacd74c4bc285fcd3d77c2683" TargetMode="External"/><Relationship Id="rId36" Type="http://schemas.openxmlformats.org/officeDocument/2006/relationships/image" Target="media/image9.png"/><Relationship Id="rId49" Type="http://schemas.openxmlformats.org/officeDocument/2006/relationships/image" Target="media/image16.png"/><Relationship Id="rId57" Type="http://schemas.openxmlformats.org/officeDocument/2006/relationships/fontTable" Target="fontTable.xml"/><Relationship Id="rId10" Type="http://schemas.openxmlformats.org/officeDocument/2006/relationships/hyperlink" Target="https://dilleylibrary.org/" TargetMode="External"/><Relationship Id="rId31" Type="http://schemas.openxmlformats.org/officeDocument/2006/relationships/image" Target="media/image4.png"/><Relationship Id="rId44" Type="http://schemas.openxmlformats.org/officeDocument/2006/relationships/image" Target="media/image11.png"/><Relationship Id="rId5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E42C1-537A-47A3-9C59-98D7EB776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3593</Words>
  <Characters>22351</Characters>
  <Application>Microsoft Office Word</Application>
  <DocSecurity>0</DocSecurity>
  <Lines>1314</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Kertz, Cameron</dc:creator>
  <cp:keywords/>
  <dc:description/>
  <cp:lastModifiedBy>Feranmi Ayinde</cp:lastModifiedBy>
  <cp:revision>2</cp:revision>
  <dcterms:created xsi:type="dcterms:W3CDTF">2024-08-16T00:46:00Z</dcterms:created>
  <dcterms:modified xsi:type="dcterms:W3CDTF">2024-08-16T00:46:00Z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f5532598a095541d2a1365e6d29e58a0ea0f485f80aa3b1a4284a248c62ddb80</vt:lpwstr>
  </property>
</Properties>
</file>